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5E8" w:rsidRPr="005013D0" w:rsidRDefault="000C274D" w:rsidP="005013D0">
      <w:pPr>
        <w:jc w:val="both"/>
        <w:rPr>
          <w:rFonts w:asciiTheme="minorHAnsi" w:hAnsiTheme="minorHAnsi" w:cstheme="minorHAnsi"/>
          <w:b/>
          <w:u w:val="single"/>
        </w:rPr>
      </w:pPr>
      <w:r w:rsidRPr="005013D0">
        <w:rPr>
          <w:rFonts w:asciiTheme="minorHAnsi" w:eastAsia="Times New Roman" w:hAnsiTheme="minorHAnsi" w:cstheme="minorHAnsi"/>
          <w:b/>
          <w:bCs/>
          <w:lang w:eastAsia="el-GR"/>
        </w:rPr>
        <w:t xml:space="preserve">Πρόγραμμα </w:t>
      </w:r>
      <w:r w:rsidRPr="005013D0">
        <w:rPr>
          <w:rFonts w:asciiTheme="minorHAnsi" w:eastAsia="Times New Roman" w:hAnsiTheme="minorHAnsi" w:cstheme="minorHAnsi"/>
          <w:b/>
          <w:bCs/>
          <w:lang w:val="en-US" w:eastAsia="el-GR"/>
        </w:rPr>
        <w:t>Erasmus</w:t>
      </w:r>
      <w:r w:rsidRPr="005013D0">
        <w:rPr>
          <w:rFonts w:asciiTheme="minorHAnsi" w:eastAsia="Times New Roman" w:hAnsiTheme="minorHAnsi" w:cstheme="minorHAnsi"/>
          <w:b/>
          <w:bCs/>
          <w:lang w:eastAsia="el-GR"/>
        </w:rPr>
        <w:t>+</w:t>
      </w:r>
      <w:r w:rsidR="005245E8" w:rsidRPr="005013D0">
        <w:rPr>
          <w:rFonts w:asciiTheme="minorHAnsi" w:eastAsia="Times New Roman" w:hAnsiTheme="minorHAnsi" w:cstheme="minorHAnsi"/>
          <w:b/>
          <w:bCs/>
          <w:lang w:eastAsia="el-GR"/>
        </w:rPr>
        <w:t xml:space="preserve"> - </w:t>
      </w:r>
      <w:r w:rsidR="005245E8" w:rsidRPr="005013D0">
        <w:rPr>
          <w:rFonts w:asciiTheme="minorHAnsi" w:hAnsiTheme="minorHAnsi" w:cstheme="minorHAnsi"/>
          <w:b/>
          <w:u w:val="single"/>
        </w:rPr>
        <w:t>φοίτηση στα Παν</w:t>
      </w:r>
      <w:r w:rsidR="003E5E4B" w:rsidRPr="005013D0">
        <w:rPr>
          <w:rFonts w:asciiTheme="minorHAnsi" w:hAnsiTheme="minorHAnsi" w:cstheme="minorHAnsi"/>
          <w:b/>
          <w:u w:val="single"/>
        </w:rPr>
        <w:t xml:space="preserve">επιστήμια </w:t>
      </w:r>
      <w:r w:rsidR="005245E8" w:rsidRPr="005013D0">
        <w:rPr>
          <w:rFonts w:asciiTheme="minorHAnsi" w:hAnsiTheme="minorHAnsi" w:cstheme="minorHAnsi"/>
          <w:b/>
          <w:u w:val="single"/>
        </w:rPr>
        <w:t>μέλη της συμμαχίας Παν</w:t>
      </w:r>
      <w:r w:rsidR="003E5E4B" w:rsidRPr="005013D0">
        <w:rPr>
          <w:rFonts w:asciiTheme="minorHAnsi" w:hAnsiTheme="minorHAnsi" w:cstheme="minorHAnsi"/>
          <w:b/>
          <w:u w:val="single"/>
        </w:rPr>
        <w:t xml:space="preserve">επιστημίων </w:t>
      </w:r>
      <w:r w:rsidR="005245E8" w:rsidRPr="005013D0">
        <w:rPr>
          <w:rFonts w:asciiTheme="minorHAnsi" w:hAnsiTheme="minorHAnsi" w:cstheme="minorHAnsi"/>
          <w:b/>
          <w:u w:val="single"/>
          <w:lang w:val="en-US"/>
        </w:rPr>
        <w:t>CIVIS</w:t>
      </w:r>
      <w:r w:rsidR="005245E8" w:rsidRPr="005013D0">
        <w:rPr>
          <w:rFonts w:asciiTheme="minorHAnsi" w:hAnsiTheme="minorHAnsi" w:cstheme="minorHAnsi"/>
          <w:b/>
          <w:u w:val="single"/>
        </w:rPr>
        <w:t xml:space="preserve"> </w:t>
      </w:r>
    </w:p>
    <w:p w:rsidR="005245E8" w:rsidRDefault="005245E8" w:rsidP="005013D0">
      <w:pPr>
        <w:jc w:val="both"/>
        <w:rPr>
          <w:rFonts w:asciiTheme="minorHAnsi" w:hAnsiTheme="minorHAnsi" w:cstheme="minorHAnsi"/>
          <w:b/>
          <w:u w:val="single"/>
        </w:rPr>
      </w:pPr>
    </w:p>
    <w:p w:rsidR="00E5246A" w:rsidRDefault="00E5246A" w:rsidP="005013D0">
      <w:pPr>
        <w:jc w:val="both"/>
        <w:rPr>
          <w:rFonts w:asciiTheme="minorHAnsi" w:hAnsiTheme="minorHAnsi" w:cstheme="minorHAnsi"/>
          <w:b/>
          <w:u w:val="single"/>
        </w:rPr>
      </w:pPr>
    </w:p>
    <w:p w:rsidR="00E5246A" w:rsidRPr="00E5246A" w:rsidRDefault="00E5246A" w:rsidP="005013D0">
      <w:pPr>
        <w:jc w:val="both"/>
        <w:rPr>
          <w:rFonts w:asciiTheme="minorHAnsi" w:hAnsiTheme="minorHAnsi" w:cstheme="minorHAnsi"/>
        </w:rPr>
      </w:pPr>
      <w:r w:rsidRPr="00E5246A">
        <w:rPr>
          <w:rFonts w:asciiTheme="minorHAnsi" w:hAnsiTheme="minorHAnsi" w:cstheme="minorHAnsi"/>
        </w:rPr>
        <w:t>Καλούνται οι φοιτητές/τριες που ενδιαφέρονται μετακινηθούν στο εξωτερικό για σπουδές στο πλαίσιο του προγρά</w:t>
      </w:r>
      <w:r w:rsidR="007E6627">
        <w:rPr>
          <w:rFonts w:asciiTheme="minorHAnsi" w:hAnsiTheme="minorHAnsi" w:cstheme="minorHAnsi"/>
        </w:rPr>
        <w:t xml:space="preserve">μματος ERASMUS+ για φοίτηση στα </w:t>
      </w:r>
      <w:r w:rsidR="007E6627" w:rsidRPr="005E546B">
        <w:rPr>
          <w:rFonts w:asciiTheme="minorHAnsi" w:hAnsiTheme="minorHAnsi" w:cstheme="minorHAnsi"/>
        </w:rPr>
        <w:t>Πανεπιστήμια</w:t>
      </w:r>
      <w:r w:rsidR="007E6627">
        <w:rPr>
          <w:rFonts w:asciiTheme="minorHAnsi" w:hAnsiTheme="minorHAnsi" w:cstheme="minorHAnsi"/>
        </w:rPr>
        <w:t xml:space="preserve"> </w:t>
      </w:r>
      <w:r w:rsidRPr="00E5246A">
        <w:rPr>
          <w:rFonts w:asciiTheme="minorHAnsi" w:hAnsiTheme="minorHAnsi" w:cstheme="minorHAnsi"/>
        </w:rPr>
        <w:t>μέλη της συμμαχίας Παν</w:t>
      </w:r>
      <w:r>
        <w:rPr>
          <w:rFonts w:asciiTheme="minorHAnsi" w:hAnsiTheme="minorHAnsi" w:cstheme="minorHAnsi"/>
        </w:rPr>
        <w:t xml:space="preserve">επιστημίων </w:t>
      </w:r>
      <w:r w:rsidRPr="00E5246A">
        <w:rPr>
          <w:rFonts w:asciiTheme="minorHAnsi" w:hAnsiTheme="minorHAnsi" w:cstheme="minorHAnsi"/>
        </w:rPr>
        <w:t>CIVIS</w:t>
      </w:r>
      <w:r w:rsidR="007E6627">
        <w:rPr>
          <w:rFonts w:asciiTheme="minorHAnsi" w:hAnsiTheme="minorHAnsi" w:cstheme="minorHAnsi"/>
        </w:rPr>
        <w:t>,</w:t>
      </w:r>
      <w:r w:rsidRPr="00E5246A">
        <w:rPr>
          <w:rFonts w:asciiTheme="minorHAnsi" w:hAnsiTheme="minorHAnsi" w:cstheme="minorHAnsi"/>
        </w:rPr>
        <w:t xml:space="preserve"> κατά το ακαδ</w:t>
      </w:r>
      <w:r>
        <w:rPr>
          <w:rFonts w:asciiTheme="minorHAnsi" w:hAnsiTheme="minorHAnsi" w:cstheme="minorHAnsi"/>
        </w:rPr>
        <w:t xml:space="preserve">ημαϊκό </w:t>
      </w:r>
      <w:r w:rsidRPr="00E5246A">
        <w:rPr>
          <w:rFonts w:asciiTheme="minorHAnsi" w:hAnsiTheme="minorHAnsi" w:cstheme="minorHAnsi"/>
        </w:rPr>
        <w:t>έτος 2021-22</w:t>
      </w:r>
      <w:r w:rsidR="007E6627">
        <w:rPr>
          <w:rFonts w:asciiTheme="minorHAnsi" w:hAnsiTheme="minorHAnsi" w:cstheme="minorHAnsi"/>
        </w:rPr>
        <w:t>,</w:t>
      </w:r>
      <w:r w:rsidRPr="00E5246A">
        <w:rPr>
          <w:rFonts w:asciiTheme="minorHAnsi" w:hAnsiTheme="minorHAnsi" w:cstheme="minorHAnsi"/>
        </w:rPr>
        <w:t xml:space="preserve"> να υποβάλλουν αίτηση συμμετοχής μέχρι και την </w:t>
      </w:r>
      <w:r>
        <w:rPr>
          <w:rFonts w:asciiTheme="minorHAnsi" w:hAnsiTheme="minorHAnsi" w:cstheme="minorHAnsi"/>
        </w:rPr>
        <w:t>Δευτέρα 12</w:t>
      </w:r>
      <w:r w:rsidRPr="00E5246A">
        <w:rPr>
          <w:rFonts w:asciiTheme="minorHAnsi" w:hAnsiTheme="minorHAnsi" w:cstheme="minorHAnsi"/>
        </w:rPr>
        <w:t xml:space="preserve"> Απριλίου</w:t>
      </w:r>
      <w:r>
        <w:rPr>
          <w:rFonts w:asciiTheme="minorHAnsi" w:hAnsiTheme="minorHAnsi" w:cstheme="minorHAnsi"/>
        </w:rPr>
        <w:t>.</w:t>
      </w:r>
    </w:p>
    <w:p w:rsidR="00E962C7" w:rsidRDefault="00E962C7" w:rsidP="00E962C7">
      <w:pPr>
        <w:jc w:val="center"/>
        <w:rPr>
          <w:rFonts w:asciiTheme="minorHAnsi" w:hAnsiTheme="minorHAnsi" w:cstheme="minorHAnsi"/>
          <w:b/>
          <w:u w:val="single"/>
        </w:rPr>
      </w:pPr>
    </w:p>
    <w:p w:rsidR="00E5246A" w:rsidRDefault="00E5246A" w:rsidP="00E962C7">
      <w:pPr>
        <w:jc w:val="center"/>
        <w:rPr>
          <w:rFonts w:asciiTheme="minorHAnsi" w:hAnsiTheme="minorHAnsi" w:cstheme="minorHAnsi"/>
          <w:b/>
          <w:u w:val="single"/>
        </w:rPr>
      </w:pPr>
    </w:p>
    <w:p w:rsidR="005245E8" w:rsidRPr="005013D0" w:rsidRDefault="005245E8" w:rsidP="00E962C7">
      <w:pPr>
        <w:jc w:val="center"/>
        <w:rPr>
          <w:rFonts w:asciiTheme="minorHAnsi" w:hAnsiTheme="minorHAnsi" w:cstheme="minorHAnsi"/>
          <w:b/>
        </w:rPr>
      </w:pPr>
      <w:r w:rsidRPr="005013D0">
        <w:rPr>
          <w:rFonts w:asciiTheme="minorHAnsi" w:hAnsiTheme="minorHAnsi" w:cstheme="minorHAnsi"/>
          <w:b/>
          <w:u w:val="single"/>
        </w:rPr>
        <w:t>Πρόσκληση για επιλογή εξερχόμενων φοιτητών για σπουδές στο πλαίσιο του προγράμματος ERASMUS+ για φοίτηση στα Παν</w:t>
      </w:r>
      <w:r w:rsidR="003E5E4B" w:rsidRPr="005013D0">
        <w:rPr>
          <w:rFonts w:asciiTheme="minorHAnsi" w:hAnsiTheme="minorHAnsi" w:cstheme="minorHAnsi"/>
          <w:b/>
          <w:u w:val="single"/>
        </w:rPr>
        <w:t xml:space="preserve">επιστήμια </w:t>
      </w:r>
      <w:r w:rsidRPr="005013D0">
        <w:rPr>
          <w:rFonts w:asciiTheme="minorHAnsi" w:hAnsiTheme="minorHAnsi" w:cstheme="minorHAnsi"/>
          <w:b/>
          <w:u w:val="single"/>
        </w:rPr>
        <w:t xml:space="preserve">μέλη της συμμαχίας Παν/μίων </w:t>
      </w:r>
      <w:r w:rsidRPr="005013D0">
        <w:rPr>
          <w:rFonts w:asciiTheme="minorHAnsi" w:hAnsiTheme="minorHAnsi" w:cstheme="minorHAnsi"/>
          <w:b/>
          <w:u w:val="single"/>
          <w:lang w:val="en-US"/>
        </w:rPr>
        <w:t>CIVIS</w:t>
      </w:r>
      <w:r w:rsidRPr="005013D0">
        <w:rPr>
          <w:rFonts w:asciiTheme="minorHAnsi" w:hAnsiTheme="minorHAnsi" w:cstheme="minorHAnsi"/>
          <w:b/>
          <w:u w:val="single"/>
        </w:rPr>
        <w:t xml:space="preserve"> το ακαδ. έτος 2021-22</w:t>
      </w:r>
    </w:p>
    <w:p w:rsidR="00E962C7" w:rsidRDefault="00E962C7" w:rsidP="005013D0">
      <w:pPr>
        <w:jc w:val="both"/>
        <w:rPr>
          <w:rFonts w:asciiTheme="minorHAnsi" w:hAnsiTheme="minorHAnsi" w:cstheme="minorHAnsi"/>
        </w:rPr>
      </w:pPr>
    </w:p>
    <w:p w:rsidR="005245E8" w:rsidRPr="005013D0" w:rsidRDefault="005245E8" w:rsidP="005013D0">
      <w:pPr>
        <w:jc w:val="both"/>
        <w:rPr>
          <w:rFonts w:asciiTheme="minorHAnsi" w:hAnsiTheme="minorHAnsi" w:cstheme="minorHAnsi"/>
        </w:rPr>
      </w:pPr>
      <w:r w:rsidRPr="005013D0">
        <w:rPr>
          <w:rFonts w:asciiTheme="minorHAnsi" w:hAnsiTheme="minorHAnsi" w:cstheme="minorHAnsi"/>
        </w:rPr>
        <w:t>Το</w:t>
      </w:r>
      <w:r w:rsidRPr="005013D0">
        <w:rPr>
          <w:rFonts w:asciiTheme="minorHAnsi" w:hAnsiTheme="minorHAnsi" w:cstheme="minorHAnsi"/>
          <w:b/>
        </w:rPr>
        <w:t xml:space="preserve"> Εθνικό και Καποδιστριακό Πανεπιστήμιο Αθηνών</w:t>
      </w:r>
      <w:r w:rsidRPr="005013D0">
        <w:rPr>
          <w:rFonts w:asciiTheme="minorHAnsi" w:hAnsiTheme="minorHAnsi" w:cstheme="minorHAnsi"/>
        </w:rPr>
        <w:t xml:space="preserve"> είναι ένα από τα 9 Ευρωπαϊκά Πανεπιστήμια που συναποτελούν το πανεπιστημιακό Δίκτυο συνεργασίας με την επωνυμία CIVIS</w:t>
      </w:r>
      <w:r w:rsidR="003E5E4B" w:rsidRPr="005013D0">
        <w:rPr>
          <w:rFonts w:asciiTheme="minorHAnsi" w:hAnsiTheme="minorHAnsi" w:cstheme="minorHAnsi"/>
        </w:rPr>
        <w:t xml:space="preserve"> </w:t>
      </w:r>
      <w:r w:rsidRPr="005013D0">
        <w:rPr>
          <w:rFonts w:asciiTheme="minorHAnsi" w:hAnsiTheme="minorHAnsi" w:cstheme="minorHAnsi"/>
        </w:rPr>
        <w:t>-</w:t>
      </w:r>
      <w:r w:rsidR="003E5E4B" w:rsidRPr="005013D0">
        <w:rPr>
          <w:rFonts w:asciiTheme="minorHAnsi" w:hAnsiTheme="minorHAnsi" w:cstheme="minorHAnsi"/>
        </w:rPr>
        <w:t xml:space="preserve"> </w:t>
      </w:r>
      <w:r w:rsidRPr="005013D0">
        <w:rPr>
          <w:rFonts w:asciiTheme="minorHAnsi" w:hAnsiTheme="minorHAnsi" w:cstheme="minorHAnsi"/>
        </w:rPr>
        <w:t>«Πανεπιστήμιο Πολιτών της Ευρώπης» στο πλαίσιο της πρωτοβουλίας της Ευρωπαϊκής Επιτροπής “</w:t>
      </w:r>
      <w:r w:rsidRPr="005013D0">
        <w:rPr>
          <w:rFonts w:asciiTheme="minorHAnsi" w:hAnsiTheme="minorHAnsi" w:cstheme="minorHAnsi"/>
          <w:lang w:val="en-US"/>
        </w:rPr>
        <w:t>EUROPEAN</w:t>
      </w:r>
      <w:r w:rsidRPr="005013D0">
        <w:rPr>
          <w:rFonts w:asciiTheme="minorHAnsi" w:hAnsiTheme="minorHAnsi" w:cstheme="minorHAnsi"/>
        </w:rPr>
        <w:t xml:space="preserve"> </w:t>
      </w:r>
      <w:r w:rsidRPr="005013D0">
        <w:rPr>
          <w:rFonts w:asciiTheme="minorHAnsi" w:hAnsiTheme="minorHAnsi" w:cstheme="minorHAnsi"/>
          <w:lang w:val="en-US"/>
        </w:rPr>
        <w:t>UNIVERSITY</w:t>
      </w:r>
      <w:r w:rsidRPr="005013D0">
        <w:rPr>
          <w:rFonts w:asciiTheme="minorHAnsi" w:hAnsiTheme="minorHAnsi" w:cstheme="minorHAnsi"/>
        </w:rPr>
        <w:t>” η οποία αποτελεί δράση του προγράμματος Erasmus+. Τα οκτώ άλλα Πανεπιστήμια είναι:</w:t>
      </w:r>
      <w:r w:rsidRPr="005013D0">
        <w:rPr>
          <w:rFonts w:asciiTheme="minorHAnsi" w:hAnsiTheme="minorHAnsi" w:cstheme="minorHAnsi"/>
          <w:lang w:val="en-US"/>
        </w:rPr>
        <w:t> </w:t>
      </w:r>
      <w:r w:rsidRPr="005013D0">
        <w:rPr>
          <w:rFonts w:asciiTheme="minorHAnsi" w:hAnsiTheme="minorHAnsi" w:cstheme="minorHAnsi"/>
        </w:rPr>
        <w:t xml:space="preserve"> </w:t>
      </w:r>
      <w:r w:rsidRPr="005013D0">
        <w:rPr>
          <w:rFonts w:asciiTheme="minorHAnsi" w:hAnsiTheme="minorHAnsi" w:cstheme="minorHAnsi"/>
          <w:b/>
        </w:rPr>
        <w:t>Το Πανεπιστήμιο</w:t>
      </w:r>
      <w:r w:rsidRPr="005013D0">
        <w:rPr>
          <w:rFonts w:asciiTheme="minorHAnsi" w:hAnsiTheme="minorHAnsi" w:cstheme="minorHAnsi"/>
        </w:rPr>
        <w:t xml:space="preserve"> </w:t>
      </w:r>
      <w:r w:rsidRPr="005013D0">
        <w:rPr>
          <w:rFonts w:asciiTheme="minorHAnsi" w:hAnsiTheme="minorHAnsi" w:cstheme="minorHAnsi"/>
          <w:b/>
          <w:bCs/>
        </w:rPr>
        <w:t>της Μασσαλίας</w:t>
      </w:r>
      <w:r w:rsidRPr="005013D0">
        <w:rPr>
          <w:rFonts w:asciiTheme="minorHAnsi" w:hAnsiTheme="minorHAnsi" w:cstheme="minorHAnsi"/>
        </w:rPr>
        <w:t xml:space="preserve">, </w:t>
      </w:r>
      <w:r w:rsidRPr="005013D0">
        <w:rPr>
          <w:rFonts w:asciiTheme="minorHAnsi" w:hAnsiTheme="minorHAnsi" w:cstheme="minorHAnsi"/>
          <w:b/>
          <w:lang w:val="en-US"/>
        </w:rPr>
        <w:t>Aix</w:t>
      </w:r>
      <w:r w:rsidRPr="005013D0">
        <w:rPr>
          <w:rFonts w:asciiTheme="minorHAnsi" w:hAnsiTheme="minorHAnsi" w:cstheme="minorHAnsi"/>
          <w:b/>
        </w:rPr>
        <w:t xml:space="preserve"> </w:t>
      </w:r>
      <w:r w:rsidRPr="005013D0">
        <w:rPr>
          <w:rFonts w:asciiTheme="minorHAnsi" w:hAnsiTheme="minorHAnsi" w:cstheme="minorHAnsi"/>
          <w:b/>
          <w:lang w:val="en-US"/>
        </w:rPr>
        <w:t>Marseille</w:t>
      </w:r>
      <w:r w:rsidRPr="005013D0">
        <w:rPr>
          <w:rFonts w:asciiTheme="minorHAnsi" w:hAnsiTheme="minorHAnsi" w:cstheme="minorHAnsi"/>
          <w:b/>
        </w:rPr>
        <w:t xml:space="preserve"> </w:t>
      </w:r>
      <w:r w:rsidRPr="005013D0">
        <w:rPr>
          <w:rFonts w:asciiTheme="minorHAnsi" w:hAnsiTheme="minorHAnsi" w:cstheme="minorHAnsi"/>
          <w:b/>
          <w:lang w:val="en-US"/>
        </w:rPr>
        <w:t>Universit</w:t>
      </w:r>
      <w:r w:rsidRPr="005013D0">
        <w:rPr>
          <w:rFonts w:asciiTheme="minorHAnsi" w:hAnsiTheme="minorHAnsi" w:cstheme="minorHAnsi"/>
          <w:b/>
        </w:rPr>
        <w:t>é,</w:t>
      </w:r>
      <w:r w:rsidRPr="005013D0">
        <w:rPr>
          <w:rFonts w:asciiTheme="minorHAnsi" w:hAnsiTheme="minorHAnsi" w:cstheme="minorHAnsi"/>
        </w:rPr>
        <w:t xml:space="preserve"> (Μασσαλία, Γαλλία), </w:t>
      </w:r>
      <w:r w:rsidRPr="005013D0">
        <w:rPr>
          <w:rFonts w:asciiTheme="minorHAnsi" w:hAnsiTheme="minorHAnsi" w:cstheme="minorHAnsi"/>
          <w:b/>
        </w:rPr>
        <w:t xml:space="preserve">το Ελεύθερο Πανεπιστήμιο των Βρυξελλών, </w:t>
      </w:r>
      <w:r w:rsidRPr="005013D0">
        <w:rPr>
          <w:rFonts w:asciiTheme="minorHAnsi" w:hAnsiTheme="minorHAnsi" w:cstheme="minorHAnsi"/>
          <w:b/>
          <w:bCs/>
          <w:lang w:val="en-GB"/>
        </w:rPr>
        <w:t>Universit</w:t>
      </w:r>
      <w:r w:rsidRPr="005013D0">
        <w:rPr>
          <w:rFonts w:asciiTheme="minorHAnsi" w:hAnsiTheme="minorHAnsi" w:cstheme="minorHAnsi"/>
          <w:b/>
          <w:bCs/>
        </w:rPr>
        <w:t xml:space="preserve">é </w:t>
      </w:r>
      <w:r w:rsidRPr="005013D0">
        <w:rPr>
          <w:rFonts w:asciiTheme="minorHAnsi" w:hAnsiTheme="minorHAnsi" w:cstheme="minorHAnsi"/>
          <w:b/>
          <w:bCs/>
          <w:lang w:val="en-GB"/>
        </w:rPr>
        <w:t>Libre</w:t>
      </w:r>
      <w:r w:rsidRPr="005013D0">
        <w:rPr>
          <w:rFonts w:asciiTheme="minorHAnsi" w:hAnsiTheme="minorHAnsi" w:cstheme="minorHAnsi"/>
          <w:b/>
          <w:bCs/>
        </w:rPr>
        <w:t xml:space="preserve"> </w:t>
      </w:r>
      <w:r w:rsidRPr="005013D0">
        <w:rPr>
          <w:rFonts w:asciiTheme="minorHAnsi" w:hAnsiTheme="minorHAnsi" w:cstheme="minorHAnsi"/>
          <w:b/>
          <w:bCs/>
          <w:lang w:val="en-GB"/>
        </w:rPr>
        <w:t>de</w:t>
      </w:r>
      <w:r w:rsidRPr="005013D0">
        <w:rPr>
          <w:rFonts w:asciiTheme="minorHAnsi" w:hAnsiTheme="minorHAnsi" w:cstheme="minorHAnsi"/>
          <w:b/>
          <w:bCs/>
        </w:rPr>
        <w:t xml:space="preserve"> </w:t>
      </w:r>
      <w:r w:rsidRPr="005013D0">
        <w:rPr>
          <w:rFonts w:asciiTheme="minorHAnsi" w:hAnsiTheme="minorHAnsi" w:cstheme="minorHAnsi"/>
          <w:b/>
          <w:bCs/>
          <w:lang w:val="en-GB"/>
        </w:rPr>
        <w:t>Bruxelles</w:t>
      </w:r>
      <w:r w:rsidRPr="005013D0">
        <w:rPr>
          <w:rFonts w:asciiTheme="minorHAnsi" w:hAnsiTheme="minorHAnsi" w:cstheme="minorHAnsi"/>
        </w:rPr>
        <w:t xml:space="preserve"> (Βρυξέλλες, Βέλγιο), το </w:t>
      </w:r>
      <w:r w:rsidRPr="005013D0">
        <w:rPr>
          <w:rFonts w:asciiTheme="minorHAnsi" w:hAnsiTheme="minorHAnsi" w:cstheme="minorHAnsi"/>
          <w:b/>
          <w:bCs/>
        </w:rPr>
        <w:t>Πανεπιστήμιο του Βουκουρεστίου</w:t>
      </w:r>
      <w:r w:rsidRPr="005013D0">
        <w:rPr>
          <w:rFonts w:asciiTheme="minorHAnsi" w:hAnsiTheme="minorHAnsi" w:cstheme="minorHAnsi"/>
        </w:rPr>
        <w:t xml:space="preserve">, </w:t>
      </w:r>
      <w:r w:rsidRPr="005013D0">
        <w:rPr>
          <w:rFonts w:asciiTheme="minorHAnsi" w:hAnsiTheme="minorHAnsi" w:cstheme="minorHAnsi"/>
          <w:b/>
          <w:lang w:val="en-GB"/>
        </w:rPr>
        <w:t>Universitatea</w:t>
      </w:r>
      <w:r w:rsidRPr="005013D0">
        <w:rPr>
          <w:rFonts w:asciiTheme="minorHAnsi" w:hAnsiTheme="minorHAnsi" w:cstheme="minorHAnsi"/>
          <w:b/>
        </w:rPr>
        <w:t xml:space="preserve"> </w:t>
      </w:r>
      <w:r w:rsidRPr="005013D0">
        <w:rPr>
          <w:rFonts w:asciiTheme="minorHAnsi" w:hAnsiTheme="minorHAnsi" w:cstheme="minorHAnsi"/>
          <w:b/>
          <w:lang w:val="en-GB"/>
        </w:rPr>
        <w:t>din</w:t>
      </w:r>
      <w:r w:rsidRPr="005013D0">
        <w:rPr>
          <w:rFonts w:asciiTheme="minorHAnsi" w:hAnsiTheme="minorHAnsi" w:cstheme="minorHAnsi"/>
          <w:b/>
        </w:rPr>
        <w:t xml:space="preserve"> </w:t>
      </w:r>
      <w:r w:rsidRPr="005013D0">
        <w:rPr>
          <w:rFonts w:asciiTheme="minorHAnsi" w:hAnsiTheme="minorHAnsi" w:cstheme="minorHAnsi"/>
          <w:b/>
          <w:lang w:val="en-GB"/>
        </w:rPr>
        <w:t>Bucure</w:t>
      </w:r>
      <w:r w:rsidRPr="005013D0">
        <w:rPr>
          <w:rFonts w:asciiTheme="minorHAnsi" w:hAnsiTheme="minorHAnsi" w:cstheme="minorHAnsi"/>
          <w:b/>
        </w:rPr>
        <w:t>ș</w:t>
      </w:r>
      <w:r w:rsidRPr="005013D0">
        <w:rPr>
          <w:rFonts w:asciiTheme="minorHAnsi" w:hAnsiTheme="minorHAnsi" w:cstheme="minorHAnsi"/>
          <w:b/>
          <w:lang w:val="en-GB"/>
        </w:rPr>
        <w:t>ti</w:t>
      </w:r>
      <w:r w:rsidRPr="005013D0">
        <w:rPr>
          <w:rFonts w:asciiTheme="minorHAnsi" w:hAnsiTheme="minorHAnsi" w:cstheme="minorHAnsi"/>
        </w:rPr>
        <w:t xml:space="preserve"> (Βουκουρέστι, Ρουμανία), το </w:t>
      </w:r>
      <w:r w:rsidRPr="005013D0">
        <w:rPr>
          <w:rFonts w:asciiTheme="minorHAnsi" w:hAnsiTheme="minorHAnsi" w:cstheme="minorHAnsi"/>
          <w:b/>
          <w:bCs/>
        </w:rPr>
        <w:t>Αυτόνομο Πανεπιστήμιο της Μαδρίτης</w:t>
      </w:r>
      <w:r w:rsidRPr="005013D0">
        <w:rPr>
          <w:rFonts w:asciiTheme="minorHAnsi" w:hAnsiTheme="minorHAnsi" w:cstheme="minorHAnsi"/>
        </w:rPr>
        <w:t xml:space="preserve">, </w:t>
      </w:r>
      <w:r w:rsidRPr="005013D0">
        <w:rPr>
          <w:rFonts w:asciiTheme="minorHAnsi" w:hAnsiTheme="minorHAnsi" w:cstheme="minorHAnsi"/>
          <w:b/>
          <w:lang w:val="en-GB"/>
        </w:rPr>
        <w:t>Universidad</w:t>
      </w:r>
      <w:r w:rsidRPr="005013D0">
        <w:rPr>
          <w:rFonts w:asciiTheme="minorHAnsi" w:hAnsiTheme="minorHAnsi" w:cstheme="minorHAnsi"/>
          <w:b/>
        </w:rPr>
        <w:t xml:space="preserve"> </w:t>
      </w:r>
      <w:r w:rsidRPr="005013D0">
        <w:rPr>
          <w:rFonts w:asciiTheme="minorHAnsi" w:hAnsiTheme="minorHAnsi" w:cstheme="minorHAnsi"/>
          <w:b/>
          <w:lang w:val="en-GB"/>
        </w:rPr>
        <w:t>Aut</w:t>
      </w:r>
      <w:r w:rsidRPr="005013D0">
        <w:rPr>
          <w:rFonts w:asciiTheme="minorHAnsi" w:hAnsiTheme="minorHAnsi" w:cstheme="minorHAnsi"/>
          <w:b/>
        </w:rPr>
        <w:t>ó</w:t>
      </w:r>
      <w:r w:rsidRPr="005013D0">
        <w:rPr>
          <w:rFonts w:asciiTheme="minorHAnsi" w:hAnsiTheme="minorHAnsi" w:cstheme="minorHAnsi"/>
          <w:b/>
          <w:lang w:val="en-GB"/>
        </w:rPr>
        <w:t>noma</w:t>
      </w:r>
      <w:r w:rsidRPr="005013D0">
        <w:rPr>
          <w:rFonts w:asciiTheme="minorHAnsi" w:hAnsiTheme="minorHAnsi" w:cstheme="minorHAnsi"/>
          <w:b/>
        </w:rPr>
        <w:t xml:space="preserve"> </w:t>
      </w:r>
      <w:r w:rsidRPr="005013D0">
        <w:rPr>
          <w:rFonts w:asciiTheme="minorHAnsi" w:hAnsiTheme="minorHAnsi" w:cstheme="minorHAnsi"/>
          <w:b/>
          <w:lang w:val="en-GB"/>
        </w:rPr>
        <w:t>de</w:t>
      </w:r>
      <w:r w:rsidRPr="005013D0">
        <w:rPr>
          <w:rFonts w:asciiTheme="minorHAnsi" w:hAnsiTheme="minorHAnsi" w:cstheme="minorHAnsi"/>
          <w:b/>
        </w:rPr>
        <w:t xml:space="preserve"> </w:t>
      </w:r>
      <w:r w:rsidRPr="005013D0">
        <w:rPr>
          <w:rFonts w:asciiTheme="minorHAnsi" w:hAnsiTheme="minorHAnsi" w:cstheme="minorHAnsi"/>
          <w:b/>
          <w:lang w:val="en-GB"/>
        </w:rPr>
        <w:t>Madrid</w:t>
      </w:r>
      <w:r w:rsidRPr="005013D0">
        <w:rPr>
          <w:rFonts w:asciiTheme="minorHAnsi" w:hAnsiTheme="minorHAnsi" w:cstheme="minorHAnsi"/>
        </w:rPr>
        <w:t xml:space="preserve"> (Μαδρίτη, Ισπανία), </w:t>
      </w:r>
      <w:r w:rsidRPr="005013D0">
        <w:rPr>
          <w:rFonts w:asciiTheme="minorHAnsi" w:hAnsiTheme="minorHAnsi" w:cstheme="minorHAnsi"/>
          <w:b/>
        </w:rPr>
        <w:t xml:space="preserve">το Πανεπιστήμιο </w:t>
      </w:r>
      <w:r w:rsidRPr="005013D0">
        <w:rPr>
          <w:rFonts w:asciiTheme="minorHAnsi" w:hAnsiTheme="minorHAnsi" w:cstheme="minorHAnsi"/>
          <w:b/>
          <w:lang w:val="en-US"/>
        </w:rPr>
        <w:t>Sapienza</w:t>
      </w:r>
      <w:r w:rsidRPr="005013D0">
        <w:rPr>
          <w:rFonts w:asciiTheme="minorHAnsi" w:hAnsiTheme="minorHAnsi" w:cstheme="minorHAnsi"/>
          <w:b/>
        </w:rPr>
        <w:t xml:space="preserve"> της Ρώμης,</w:t>
      </w:r>
      <w:r w:rsidRPr="005013D0">
        <w:rPr>
          <w:rFonts w:asciiTheme="minorHAnsi" w:hAnsiTheme="minorHAnsi" w:cstheme="minorHAnsi"/>
        </w:rPr>
        <w:t xml:space="preserve"> </w:t>
      </w:r>
      <w:r w:rsidRPr="005013D0">
        <w:rPr>
          <w:rFonts w:asciiTheme="minorHAnsi" w:hAnsiTheme="minorHAnsi" w:cstheme="minorHAnsi"/>
          <w:b/>
          <w:bCs/>
          <w:lang w:val="en-GB"/>
        </w:rPr>
        <w:t>Sapienza</w:t>
      </w:r>
      <w:r w:rsidRPr="005013D0">
        <w:rPr>
          <w:rFonts w:asciiTheme="minorHAnsi" w:hAnsiTheme="minorHAnsi" w:cstheme="minorHAnsi"/>
          <w:b/>
          <w:bCs/>
        </w:rPr>
        <w:t xml:space="preserve"> </w:t>
      </w:r>
      <w:r w:rsidRPr="005013D0">
        <w:rPr>
          <w:rFonts w:asciiTheme="minorHAnsi" w:hAnsiTheme="minorHAnsi" w:cstheme="minorHAnsi"/>
          <w:b/>
          <w:bCs/>
          <w:lang w:val="en-GB"/>
        </w:rPr>
        <w:t>Universit</w:t>
      </w:r>
      <w:r w:rsidRPr="005013D0">
        <w:rPr>
          <w:rFonts w:asciiTheme="minorHAnsi" w:hAnsiTheme="minorHAnsi" w:cstheme="minorHAnsi"/>
          <w:b/>
          <w:bCs/>
        </w:rPr>
        <w:t xml:space="preserve">à </w:t>
      </w:r>
      <w:r w:rsidRPr="005013D0">
        <w:rPr>
          <w:rFonts w:asciiTheme="minorHAnsi" w:hAnsiTheme="minorHAnsi" w:cstheme="minorHAnsi"/>
          <w:b/>
          <w:bCs/>
          <w:lang w:val="en-GB"/>
        </w:rPr>
        <w:t>di</w:t>
      </w:r>
      <w:r w:rsidRPr="005013D0">
        <w:rPr>
          <w:rFonts w:asciiTheme="minorHAnsi" w:hAnsiTheme="minorHAnsi" w:cstheme="minorHAnsi"/>
          <w:b/>
          <w:bCs/>
        </w:rPr>
        <w:t xml:space="preserve"> </w:t>
      </w:r>
      <w:r w:rsidRPr="005013D0">
        <w:rPr>
          <w:rFonts w:asciiTheme="minorHAnsi" w:hAnsiTheme="minorHAnsi" w:cstheme="minorHAnsi"/>
          <w:b/>
          <w:bCs/>
          <w:lang w:val="en-GB"/>
        </w:rPr>
        <w:t>Roma</w:t>
      </w:r>
      <w:r w:rsidRPr="005013D0">
        <w:rPr>
          <w:rFonts w:asciiTheme="minorHAnsi" w:hAnsiTheme="minorHAnsi" w:cstheme="minorHAnsi"/>
        </w:rPr>
        <w:t xml:space="preserve"> (Ρώμη, Ιταλία), </w:t>
      </w:r>
      <w:r w:rsidRPr="005013D0">
        <w:rPr>
          <w:rFonts w:asciiTheme="minorHAnsi" w:hAnsiTheme="minorHAnsi" w:cstheme="minorHAnsi"/>
          <w:b/>
          <w:bCs/>
        </w:rPr>
        <w:t xml:space="preserve">το Πανεπιστήμιο της Στοκχόλμης, </w:t>
      </w:r>
      <w:r w:rsidRPr="005013D0">
        <w:rPr>
          <w:rFonts w:asciiTheme="minorHAnsi" w:hAnsiTheme="minorHAnsi" w:cstheme="minorHAnsi"/>
          <w:b/>
          <w:bCs/>
          <w:lang w:val="en-GB"/>
        </w:rPr>
        <w:t>Stockholms</w:t>
      </w:r>
      <w:r w:rsidRPr="005013D0">
        <w:rPr>
          <w:rFonts w:asciiTheme="minorHAnsi" w:hAnsiTheme="minorHAnsi" w:cstheme="minorHAnsi"/>
          <w:b/>
          <w:bCs/>
        </w:rPr>
        <w:t xml:space="preserve"> </w:t>
      </w:r>
      <w:r w:rsidRPr="005013D0">
        <w:rPr>
          <w:rFonts w:asciiTheme="minorHAnsi" w:hAnsiTheme="minorHAnsi" w:cstheme="minorHAnsi"/>
          <w:b/>
          <w:bCs/>
          <w:lang w:val="en-GB"/>
        </w:rPr>
        <w:t>Universitet</w:t>
      </w:r>
      <w:r w:rsidRPr="005013D0">
        <w:rPr>
          <w:rFonts w:asciiTheme="minorHAnsi" w:hAnsiTheme="minorHAnsi" w:cstheme="minorHAnsi"/>
          <w:b/>
          <w:bCs/>
        </w:rPr>
        <w:t xml:space="preserve"> </w:t>
      </w:r>
      <w:r w:rsidRPr="005013D0">
        <w:rPr>
          <w:rFonts w:asciiTheme="minorHAnsi" w:hAnsiTheme="minorHAnsi" w:cstheme="minorHAnsi"/>
        </w:rPr>
        <w:t xml:space="preserve">(Στοκχόλμη, Σουηδία), το </w:t>
      </w:r>
      <w:r w:rsidRPr="005013D0">
        <w:rPr>
          <w:rFonts w:asciiTheme="minorHAnsi" w:hAnsiTheme="minorHAnsi" w:cstheme="minorHAnsi"/>
          <w:b/>
          <w:bCs/>
          <w:lang w:val="en-GB"/>
        </w:rPr>
        <w:t>Eberhard</w:t>
      </w:r>
      <w:r w:rsidRPr="005013D0">
        <w:rPr>
          <w:rFonts w:asciiTheme="minorHAnsi" w:hAnsiTheme="minorHAnsi" w:cstheme="minorHAnsi"/>
          <w:b/>
          <w:bCs/>
        </w:rPr>
        <w:t xml:space="preserve"> -</w:t>
      </w:r>
      <w:r w:rsidRPr="005013D0">
        <w:rPr>
          <w:rFonts w:asciiTheme="minorHAnsi" w:hAnsiTheme="minorHAnsi" w:cstheme="minorHAnsi"/>
          <w:b/>
          <w:bCs/>
          <w:lang w:val="en-GB"/>
        </w:rPr>
        <w:t>Karls</w:t>
      </w:r>
      <w:r w:rsidRPr="005013D0">
        <w:rPr>
          <w:rFonts w:asciiTheme="minorHAnsi" w:hAnsiTheme="minorHAnsi" w:cstheme="minorHAnsi"/>
          <w:b/>
          <w:bCs/>
        </w:rPr>
        <w:t xml:space="preserve">- </w:t>
      </w:r>
      <w:r w:rsidRPr="005013D0">
        <w:rPr>
          <w:rFonts w:asciiTheme="minorHAnsi" w:hAnsiTheme="minorHAnsi" w:cstheme="minorHAnsi"/>
          <w:b/>
          <w:bCs/>
          <w:lang w:val="en-GB"/>
        </w:rPr>
        <w:t>Universit</w:t>
      </w:r>
      <w:r w:rsidRPr="005013D0">
        <w:rPr>
          <w:rFonts w:asciiTheme="minorHAnsi" w:hAnsiTheme="minorHAnsi" w:cstheme="minorHAnsi"/>
          <w:b/>
          <w:bCs/>
        </w:rPr>
        <w:t>ä</w:t>
      </w:r>
      <w:r w:rsidRPr="005013D0">
        <w:rPr>
          <w:rFonts w:asciiTheme="minorHAnsi" w:hAnsiTheme="minorHAnsi" w:cstheme="minorHAnsi"/>
          <w:b/>
          <w:bCs/>
          <w:lang w:val="en-GB"/>
        </w:rPr>
        <w:t>t</w:t>
      </w:r>
      <w:r w:rsidRPr="005013D0">
        <w:rPr>
          <w:rFonts w:asciiTheme="minorHAnsi" w:hAnsiTheme="minorHAnsi" w:cstheme="minorHAnsi"/>
          <w:b/>
          <w:bCs/>
        </w:rPr>
        <w:t xml:space="preserve"> </w:t>
      </w:r>
      <w:r w:rsidRPr="005013D0">
        <w:rPr>
          <w:rFonts w:asciiTheme="minorHAnsi" w:hAnsiTheme="minorHAnsi" w:cstheme="minorHAnsi"/>
          <w:b/>
          <w:bCs/>
          <w:lang w:val="en-GB"/>
        </w:rPr>
        <w:t>T</w:t>
      </w:r>
      <w:r w:rsidRPr="005013D0">
        <w:rPr>
          <w:rFonts w:asciiTheme="minorHAnsi" w:hAnsiTheme="minorHAnsi" w:cstheme="minorHAnsi"/>
          <w:b/>
          <w:bCs/>
        </w:rPr>
        <w:t>ü</w:t>
      </w:r>
      <w:r w:rsidRPr="005013D0">
        <w:rPr>
          <w:rFonts w:asciiTheme="minorHAnsi" w:hAnsiTheme="minorHAnsi" w:cstheme="minorHAnsi"/>
          <w:b/>
          <w:bCs/>
          <w:lang w:val="en-GB"/>
        </w:rPr>
        <w:t>bingen</w:t>
      </w:r>
      <w:r w:rsidRPr="005013D0">
        <w:rPr>
          <w:rFonts w:asciiTheme="minorHAnsi" w:hAnsiTheme="minorHAnsi" w:cstheme="minorHAnsi"/>
          <w:b/>
          <w:bCs/>
        </w:rPr>
        <w:t xml:space="preserve"> </w:t>
      </w:r>
      <w:r w:rsidRPr="005013D0">
        <w:rPr>
          <w:rFonts w:asciiTheme="minorHAnsi" w:hAnsiTheme="minorHAnsi" w:cstheme="minorHAnsi"/>
        </w:rPr>
        <w:t>(</w:t>
      </w:r>
      <w:r w:rsidRPr="005013D0">
        <w:rPr>
          <w:rFonts w:asciiTheme="minorHAnsi" w:hAnsiTheme="minorHAnsi" w:cstheme="minorHAnsi"/>
          <w:bCs/>
          <w:lang w:val="en-GB"/>
        </w:rPr>
        <w:t>T</w:t>
      </w:r>
      <w:r w:rsidRPr="005013D0">
        <w:rPr>
          <w:rFonts w:asciiTheme="minorHAnsi" w:hAnsiTheme="minorHAnsi" w:cstheme="minorHAnsi"/>
          <w:bCs/>
        </w:rPr>
        <w:t>ü</w:t>
      </w:r>
      <w:r w:rsidRPr="005013D0">
        <w:rPr>
          <w:rFonts w:asciiTheme="minorHAnsi" w:hAnsiTheme="minorHAnsi" w:cstheme="minorHAnsi"/>
          <w:bCs/>
          <w:lang w:val="en-GB"/>
        </w:rPr>
        <w:t>bingen</w:t>
      </w:r>
      <w:r w:rsidRPr="005013D0">
        <w:rPr>
          <w:rFonts w:asciiTheme="minorHAnsi" w:hAnsiTheme="minorHAnsi" w:cstheme="minorHAnsi"/>
        </w:rPr>
        <w:t xml:space="preserve">, Γερμανία) και το νέο μέλος της Συμμαχίας </w:t>
      </w:r>
      <w:r w:rsidRPr="005013D0">
        <w:rPr>
          <w:rFonts w:asciiTheme="minorHAnsi" w:hAnsiTheme="minorHAnsi" w:cstheme="minorHAnsi"/>
          <w:b/>
        </w:rPr>
        <w:t>το Πανεπιστήμιο της Γλασκώβης,</w:t>
      </w:r>
      <w:r w:rsidRPr="005013D0">
        <w:rPr>
          <w:rFonts w:asciiTheme="minorHAnsi" w:hAnsiTheme="minorHAnsi" w:cstheme="minorHAnsi"/>
        </w:rPr>
        <w:t xml:space="preserve"> </w:t>
      </w:r>
      <w:r w:rsidRPr="005013D0">
        <w:rPr>
          <w:rFonts w:asciiTheme="minorHAnsi" w:hAnsiTheme="minorHAnsi" w:cstheme="minorHAnsi"/>
          <w:b/>
          <w:lang w:val="en-US"/>
        </w:rPr>
        <w:t>University</w:t>
      </w:r>
      <w:r w:rsidRPr="005013D0">
        <w:rPr>
          <w:rFonts w:asciiTheme="minorHAnsi" w:hAnsiTheme="minorHAnsi" w:cstheme="minorHAnsi"/>
          <w:b/>
        </w:rPr>
        <w:t xml:space="preserve"> </w:t>
      </w:r>
      <w:r w:rsidRPr="005013D0">
        <w:rPr>
          <w:rFonts w:asciiTheme="minorHAnsi" w:hAnsiTheme="minorHAnsi" w:cstheme="minorHAnsi"/>
          <w:b/>
          <w:lang w:val="en-US"/>
        </w:rPr>
        <w:t>of</w:t>
      </w:r>
      <w:r w:rsidRPr="005013D0">
        <w:rPr>
          <w:rFonts w:asciiTheme="minorHAnsi" w:hAnsiTheme="minorHAnsi" w:cstheme="minorHAnsi"/>
          <w:b/>
        </w:rPr>
        <w:t xml:space="preserve"> </w:t>
      </w:r>
      <w:r w:rsidRPr="005013D0">
        <w:rPr>
          <w:rFonts w:asciiTheme="minorHAnsi" w:hAnsiTheme="minorHAnsi" w:cstheme="minorHAnsi"/>
          <w:b/>
          <w:lang w:val="en-US"/>
        </w:rPr>
        <w:t>Glasgow</w:t>
      </w:r>
      <w:r w:rsidRPr="005013D0">
        <w:rPr>
          <w:rFonts w:asciiTheme="minorHAnsi" w:hAnsiTheme="minorHAnsi" w:cstheme="minorHAnsi"/>
          <w:b/>
        </w:rPr>
        <w:t xml:space="preserve"> </w:t>
      </w:r>
      <w:r w:rsidRPr="005013D0">
        <w:rPr>
          <w:rFonts w:asciiTheme="minorHAnsi" w:hAnsiTheme="minorHAnsi" w:cstheme="minorHAnsi"/>
        </w:rPr>
        <w:t>(Γλασκώβη, Ην. Βασίλειο).</w:t>
      </w:r>
    </w:p>
    <w:p w:rsidR="005013D0" w:rsidRDefault="005013D0" w:rsidP="005013D0">
      <w:pPr>
        <w:jc w:val="both"/>
        <w:rPr>
          <w:rFonts w:asciiTheme="minorHAnsi" w:hAnsiTheme="minorHAnsi" w:cstheme="minorHAnsi"/>
          <w:shd w:val="clear" w:color="auto" w:fill="FFFFFF"/>
        </w:rPr>
      </w:pPr>
    </w:p>
    <w:p w:rsidR="000C274D" w:rsidRPr="005E546B" w:rsidRDefault="00E46CFA" w:rsidP="005013D0">
      <w:pPr>
        <w:jc w:val="both"/>
        <w:rPr>
          <w:rFonts w:asciiTheme="minorHAnsi" w:eastAsia="Times New Roman" w:hAnsiTheme="minorHAnsi" w:cstheme="minorHAnsi"/>
          <w:lang w:eastAsia="el-GR"/>
        </w:rPr>
      </w:pPr>
      <w:r w:rsidRPr="005E546B">
        <w:rPr>
          <w:rFonts w:asciiTheme="minorHAnsi" w:hAnsiTheme="minorHAnsi" w:cstheme="minorHAnsi"/>
          <w:shd w:val="clear" w:color="auto" w:fill="FFFFFF"/>
        </w:rPr>
        <w:t xml:space="preserve">Οι φοιτητές του Τμήματος ΔΕΟ μπορούν να υποβάλουν αίτηση </w:t>
      </w:r>
      <w:r w:rsidR="007E6627" w:rsidRPr="005E546B">
        <w:rPr>
          <w:rFonts w:asciiTheme="minorHAnsi" w:hAnsiTheme="minorHAnsi" w:cstheme="minorHAnsi"/>
          <w:shd w:val="clear" w:color="auto" w:fill="FFFFFF"/>
        </w:rPr>
        <w:t xml:space="preserve">(που βρίσκεται αναρτημένη στην ιστοσελίδα του Τμήματος) </w:t>
      </w:r>
      <w:r w:rsidRPr="005E546B">
        <w:rPr>
          <w:rFonts w:asciiTheme="minorHAnsi" w:hAnsiTheme="minorHAnsi" w:cstheme="minorHAnsi"/>
          <w:shd w:val="clear" w:color="auto" w:fill="FFFFFF"/>
        </w:rPr>
        <w:t>για να μετα</w:t>
      </w:r>
      <w:r w:rsidR="007E6627" w:rsidRPr="005E546B">
        <w:rPr>
          <w:rFonts w:asciiTheme="minorHAnsi" w:hAnsiTheme="minorHAnsi" w:cstheme="minorHAnsi"/>
          <w:shd w:val="clear" w:color="auto" w:fill="FFFFFF"/>
        </w:rPr>
        <w:t>βούν σε κάποιο από τα συμμετέχοντα Πανεπιστήμια,</w:t>
      </w:r>
      <w:r w:rsidRPr="005E546B">
        <w:rPr>
          <w:rFonts w:asciiTheme="minorHAnsi" w:hAnsiTheme="minorHAnsi" w:cstheme="minorHAnsi"/>
          <w:shd w:val="clear" w:color="auto" w:fill="FFFFFF"/>
        </w:rPr>
        <w:t xml:space="preserve"> για ένα από τα 2 εξάμηνα του ακαδ</w:t>
      </w:r>
      <w:r w:rsidR="007E6627" w:rsidRPr="005E546B">
        <w:rPr>
          <w:rFonts w:asciiTheme="minorHAnsi" w:hAnsiTheme="minorHAnsi" w:cstheme="minorHAnsi"/>
          <w:shd w:val="clear" w:color="auto" w:fill="FFFFFF"/>
        </w:rPr>
        <w:t xml:space="preserve">ημαϊκού </w:t>
      </w:r>
      <w:r w:rsidRPr="005E546B">
        <w:rPr>
          <w:rFonts w:asciiTheme="minorHAnsi" w:hAnsiTheme="minorHAnsi" w:cstheme="minorHAnsi"/>
          <w:shd w:val="clear" w:color="auto" w:fill="FFFFFF"/>
        </w:rPr>
        <w:t>έτους 2021-22</w:t>
      </w:r>
      <w:r w:rsidR="003E5E4B" w:rsidRPr="005E546B">
        <w:rPr>
          <w:rFonts w:asciiTheme="minorHAnsi" w:hAnsiTheme="minorHAnsi" w:cstheme="minorHAnsi"/>
          <w:shd w:val="clear" w:color="auto" w:fill="FFFFFF"/>
        </w:rPr>
        <w:t xml:space="preserve">. </w:t>
      </w:r>
      <w:r w:rsidR="007E6627" w:rsidRPr="005E546B">
        <w:rPr>
          <w:rFonts w:asciiTheme="minorHAnsi" w:hAnsiTheme="minorHAnsi" w:cstheme="minorHAnsi"/>
          <w:shd w:val="clear" w:color="auto" w:fill="FFFFFF"/>
        </w:rPr>
        <w:t>Στην αίτηση συμμετοχής μπορούν να συμπληρώσουν μέχρι τρία πανεπιστήμια κατά σειρά προτίμησης.</w:t>
      </w:r>
    </w:p>
    <w:p w:rsidR="005013D0" w:rsidRDefault="005013D0" w:rsidP="005013D0">
      <w:pPr>
        <w:jc w:val="both"/>
        <w:rPr>
          <w:rFonts w:asciiTheme="minorHAnsi" w:hAnsiTheme="minorHAnsi" w:cstheme="minorHAnsi"/>
          <w:b/>
          <w:bCs/>
        </w:rPr>
      </w:pPr>
    </w:p>
    <w:p w:rsidR="0005616C" w:rsidRPr="005013D0" w:rsidRDefault="0005616C" w:rsidP="005013D0">
      <w:pPr>
        <w:jc w:val="both"/>
        <w:rPr>
          <w:rFonts w:asciiTheme="minorHAnsi" w:hAnsiTheme="minorHAnsi" w:cstheme="minorHAnsi"/>
          <w:bCs/>
        </w:rPr>
      </w:pPr>
      <w:r w:rsidRPr="005013D0">
        <w:rPr>
          <w:rFonts w:asciiTheme="minorHAnsi" w:hAnsiTheme="minorHAnsi" w:cstheme="minorHAnsi"/>
          <w:b/>
          <w:bCs/>
        </w:rPr>
        <w:t xml:space="preserve">Σημειώνεται ότι δεν  μπορεί να υποβληθεί αίτηση για μετακίνηση το ίδιο εξάμηνο του έτους 2021-22 από φοιτητές που έχουν υποβάλει ήδη το τρέχον διάστημα αίτηση στο Τμήμα τους με βάση την πρόσκληση για επιλογή φοιτητών </w:t>
      </w:r>
      <w:r w:rsidRPr="005013D0">
        <w:rPr>
          <w:rFonts w:asciiTheme="minorHAnsi" w:hAnsiTheme="minorHAnsi" w:cstheme="minorHAnsi"/>
          <w:b/>
          <w:bCs/>
          <w:lang w:val="en-US"/>
        </w:rPr>
        <w:t>ERASMUS</w:t>
      </w:r>
      <w:r w:rsidRPr="005013D0">
        <w:rPr>
          <w:rFonts w:asciiTheme="minorHAnsi" w:hAnsiTheme="minorHAnsi" w:cstheme="minorHAnsi"/>
          <w:b/>
          <w:bCs/>
        </w:rPr>
        <w:t xml:space="preserve"> της 4</w:t>
      </w:r>
      <w:r w:rsidRPr="005013D0">
        <w:rPr>
          <w:rFonts w:asciiTheme="minorHAnsi" w:hAnsiTheme="minorHAnsi" w:cstheme="minorHAnsi"/>
          <w:b/>
          <w:bCs/>
          <w:vertAlign w:val="superscript"/>
        </w:rPr>
        <w:t>ης</w:t>
      </w:r>
      <w:r w:rsidRPr="005013D0">
        <w:rPr>
          <w:rFonts w:asciiTheme="minorHAnsi" w:hAnsiTheme="minorHAnsi" w:cstheme="minorHAnsi"/>
          <w:b/>
          <w:bCs/>
        </w:rPr>
        <w:t xml:space="preserve"> Μαρτίου 2021.</w:t>
      </w:r>
    </w:p>
    <w:p w:rsidR="000C274D" w:rsidRPr="005013D0" w:rsidRDefault="000C274D" w:rsidP="005013D0">
      <w:pPr>
        <w:jc w:val="both"/>
        <w:rPr>
          <w:rFonts w:asciiTheme="minorHAnsi" w:eastAsia="Times New Roman" w:hAnsiTheme="minorHAnsi" w:cstheme="minorHAnsi"/>
          <w:lang w:eastAsia="el-GR"/>
        </w:rPr>
      </w:pPr>
      <w:r w:rsidRPr="005013D0">
        <w:rPr>
          <w:rFonts w:asciiTheme="minorHAnsi" w:eastAsia="Times New Roman" w:hAnsiTheme="minorHAnsi" w:cstheme="minorHAnsi"/>
          <w:lang w:eastAsia="el-GR"/>
        </w:rPr>
        <w:t xml:space="preserve">Οι ενδιαφερόμενοι θα πρέπει να διαβάσουν </w:t>
      </w:r>
      <w:r w:rsidRPr="005013D0">
        <w:rPr>
          <w:rFonts w:asciiTheme="minorHAnsi" w:eastAsia="Times New Roman" w:hAnsiTheme="minorHAnsi" w:cstheme="minorHAnsi"/>
          <w:b/>
          <w:bCs/>
          <w:u w:val="single"/>
          <w:lang w:eastAsia="el-GR"/>
        </w:rPr>
        <w:t>προσεκτικά τ</w:t>
      </w:r>
      <w:r w:rsidR="00E46CFA" w:rsidRPr="005013D0">
        <w:rPr>
          <w:rFonts w:asciiTheme="minorHAnsi" w:eastAsia="Times New Roman" w:hAnsiTheme="minorHAnsi" w:cstheme="minorHAnsi"/>
          <w:b/>
          <w:bCs/>
          <w:u w:val="single"/>
          <w:lang w:eastAsia="el-GR"/>
        </w:rPr>
        <w:t xml:space="preserve">ην ενημέρωση </w:t>
      </w:r>
      <w:r w:rsidRPr="005013D0">
        <w:rPr>
          <w:rFonts w:asciiTheme="minorHAnsi" w:eastAsia="Times New Roman" w:hAnsiTheme="minorHAnsi" w:cstheme="minorHAnsi"/>
          <w:b/>
          <w:bCs/>
          <w:u w:val="single"/>
          <w:lang w:eastAsia="el-GR"/>
        </w:rPr>
        <w:t>που έχ</w:t>
      </w:r>
      <w:r w:rsidR="00E46CFA" w:rsidRPr="005013D0">
        <w:rPr>
          <w:rFonts w:asciiTheme="minorHAnsi" w:eastAsia="Times New Roman" w:hAnsiTheme="minorHAnsi" w:cstheme="minorHAnsi"/>
          <w:b/>
          <w:bCs/>
          <w:u w:val="single"/>
          <w:lang w:eastAsia="el-GR"/>
        </w:rPr>
        <w:t xml:space="preserve">ει </w:t>
      </w:r>
      <w:r w:rsidRPr="005013D0">
        <w:rPr>
          <w:rFonts w:asciiTheme="minorHAnsi" w:eastAsia="Times New Roman" w:hAnsiTheme="minorHAnsi" w:cstheme="minorHAnsi"/>
          <w:b/>
          <w:bCs/>
          <w:u w:val="single"/>
          <w:lang w:eastAsia="el-GR"/>
        </w:rPr>
        <w:t xml:space="preserve"> αναρτηθεί</w:t>
      </w:r>
      <w:r w:rsidRPr="005013D0">
        <w:rPr>
          <w:rFonts w:asciiTheme="minorHAnsi" w:eastAsia="Times New Roman" w:hAnsiTheme="minorHAnsi" w:cstheme="minorHAnsi"/>
          <w:lang w:eastAsia="el-GR"/>
        </w:rPr>
        <w:t xml:space="preserve"> στην ιστοσελίδα του Γραφείου Διεθνών Σχέσεων</w:t>
      </w:r>
      <w:r w:rsidR="003E5E4B" w:rsidRPr="005013D0">
        <w:rPr>
          <w:rFonts w:asciiTheme="minorHAnsi" w:eastAsia="Times New Roman" w:hAnsiTheme="minorHAnsi" w:cstheme="minorHAnsi"/>
          <w:lang w:eastAsia="el-GR"/>
        </w:rPr>
        <w:t xml:space="preserve"> όπου θα βρουν χρήσιμες τις πληροφορίες που χρειάζονται για τη συμμετοχή τους στο Πρόγραμμα</w:t>
      </w:r>
      <w:r w:rsidRPr="005013D0">
        <w:rPr>
          <w:rFonts w:asciiTheme="minorHAnsi" w:eastAsia="Times New Roman" w:hAnsiTheme="minorHAnsi" w:cstheme="minorHAnsi"/>
          <w:lang w:eastAsia="el-GR"/>
        </w:rPr>
        <w:t xml:space="preserve">: </w:t>
      </w:r>
    </w:p>
    <w:p w:rsidR="005013D0" w:rsidRDefault="005013D0" w:rsidP="005013D0">
      <w:pPr>
        <w:jc w:val="both"/>
        <w:rPr>
          <w:rStyle w:val="-"/>
          <w:rFonts w:asciiTheme="minorHAnsi" w:eastAsia="Times New Roman" w:hAnsiTheme="minorHAnsi" w:cstheme="minorHAnsi"/>
          <w:lang w:eastAsia="el-GR"/>
        </w:rPr>
      </w:pPr>
    </w:p>
    <w:p w:rsidR="00E46CFA" w:rsidRPr="005013D0" w:rsidRDefault="00850A72" w:rsidP="005013D0">
      <w:pPr>
        <w:jc w:val="both"/>
        <w:rPr>
          <w:rFonts w:asciiTheme="minorHAnsi" w:eastAsia="Times New Roman" w:hAnsiTheme="minorHAnsi" w:cstheme="minorHAnsi"/>
          <w:lang w:eastAsia="el-GR"/>
        </w:rPr>
      </w:pPr>
      <w:hyperlink r:id="rId5" w:history="1">
        <w:r w:rsidR="00E46CFA" w:rsidRPr="005013D0">
          <w:rPr>
            <w:rStyle w:val="-"/>
            <w:rFonts w:asciiTheme="minorHAnsi" w:eastAsia="Times New Roman" w:hAnsiTheme="minorHAnsi" w:cstheme="minorHAnsi"/>
            <w:lang w:eastAsia="el-GR"/>
          </w:rPr>
          <w:t>http://www.interel.uoa.gr/erasmus/civis.html</w:t>
        </w:r>
      </w:hyperlink>
      <w:r w:rsidR="00E46CFA" w:rsidRPr="005013D0">
        <w:rPr>
          <w:rFonts w:asciiTheme="minorHAnsi" w:eastAsia="Times New Roman" w:hAnsiTheme="minorHAnsi" w:cstheme="minorHAnsi"/>
          <w:lang w:eastAsia="el-GR"/>
        </w:rPr>
        <w:t xml:space="preserve"> </w:t>
      </w:r>
    </w:p>
    <w:p w:rsidR="005013D0" w:rsidRDefault="005013D0" w:rsidP="005013D0">
      <w:pPr>
        <w:jc w:val="both"/>
        <w:rPr>
          <w:rFonts w:asciiTheme="minorHAnsi" w:eastAsia="Times New Roman" w:hAnsiTheme="minorHAnsi" w:cstheme="minorHAnsi"/>
          <w:lang w:eastAsia="el-GR"/>
        </w:rPr>
      </w:pPr>
    </w:p>
    <w:p w:rsidR="00F01000" w:rsidRPr="005013D0" w:rsidRDefault="00F01000" w:rsidP="005013D0">
      <w:pPr>
        <w:jc w:val="both"/>
        <w:rPr>
          <w:rFonts w:asciiTheme="minorHAnsi" w:eastAsia="Times New Roman" w:hAnsiTheme="minorHAnsi" w:cstheme="minorHAnsi"/>
          <w:lang w:eastAsia="el-GR"/>
        </w:rPr>
      </w:pPr>
      <w:r w:rsidRPr="005013D0">
        <w:rPr>
          <w:rFonts w:asciiTheme="minorHAnsi" w:eastAsia="Times New Roman" w:hAnsiTheme="minorHAnsi" w:cstheme="minorHAnsi"/>
          <w:lang w:eastAsia="el-GR"/>
        </w:rPr>
        <w:t xml:space="preserve">Επίσης, θα ήταν χρήσιμο να διαβάσουν τη γενικότερη ενημέρωση για το Πρόγραμμα </w:t>
      </w:r>
      <w:r w:rsidR="003E5E4B" w:rsidRPr="005013D0">
        <w:rPr>
          <w:rFonts w:asciiTheme="minorHAnsi" w:eastAsia="Times New Roman" w:hAnsiTheme="minorHAnsi" w:cstheme="minorHAnsi"/>
          <w:lang w:eastAsia="el-GR"/>
        </w:rPr>
        <w:t xml:space="preserve">διεθνούς κινητικότητας φοιτητών </w:t>
      </w:r>
      <w:r w:rsidRPr="005013D0">
        <w:rPr>
          <w:rFonts w:asciiTheme="minorHAnsi" w:eastAsia="Times New Roman" w:hAnsiTheme="minorHAnsi" w:cstheme="minorHAnsi"/>
          <w:lang w:val="en-US" w:eastAsia="el-GR"/>
        </w:rPr>
        <w:t>Erasmus</w:t>
      </w:r>
      <w:r w:rsidRPr="005013D0">
        <w:rPr>
          <w:rFonts w:asciiTheme="minorHAnsi" w:eastAsia="Times New Roman" w:hAnsiTheme="minorHAnsi" w:cstheme="minorHAnsi"/>
          <w:lang w:eastAsia="el-GR"/>
        </w:rPr>
        <w:t xml:space="preserve">+ και τις σχετικές οδηγίες που έχουν αναρτηθεί </w:t>
      </w:r>
      <w:r w:rsidR="003E5E4B" w:rsidRPr="005013D0">
        <w:rPr>
          <w:rFonts w:asciiTheme="minorHAnsi" w:eastAsia="Times New Roman" w:hAnsiTheme="minorHAnsi" w:cstheme="minorHAnsi"/>
          <w:lang w:eastAsia="el-GR"/>
        </w:rPr>
        <w:t xml:space="preserve">επίσης </w:t>
      </w:r>
      <w:r w:rsidRPr="005013D0">
        <w:rPr>
          <w:rFonts w:asciiTheme="minorHAnsi" w:eastAsia="Times New Roman" w:hAnsiTheme="minorHAnsi" w:cstheme="minorHAnsi"/>
          <w:lang w:eastAsia="el-GR"/>
        </w:rPr>
        <w:t>στην ιστοσελίδα του Γραφείου Διεθνών Σχέσεων:</w:t>
      </w:r>
    </w:p>
    <w:p w:rsidR="00F01000" w:rsidRPr="005013D0" w:rsidRDefault="00850A72" w:rsidP="005013D0">
      <w:pPr>
        <w:jc w:val="both"/>
        <w:rPr>
          <w:rFonts w:asciiTheme="minorHAnsi" w:eastAsia="Times New Roman" w:hAnsiTheme="minorHAnsi" w:cstheme="minorHAnsi"/>
          <w:lang w:eastAsia="el-GR"/>
        </w:rPr>
      </w:pPr>
      <w:hyperlink r:id="rId6" w:history="1">
        <w:r w:rsidR="00F01000" w:rsidRPr="005013D0">
          <w:rPr>
            <w:rStyle w:val="-"/>
            <w:rFonts w:asciiTheme="minorHAnsi" w:eastAsia="Times New Roman" w:hAnsiTheme="minorHAnsi" w:cstheme="minorHAnsi"/>
            <w:lang w:eastAsia="el-GR"/>
          </w:rPr>
          <w:t>http://www.interel.uoa.gr/erasmus.html</w:t>
        </w:r>
      </w:hyperlink>
    </w:p>
    <w:p w:rsidR="0005616C" w:rsidRPr="005013D0" w:rsidRDefault="00850A72" w:rsidP="005013D0">
      <w:pPr>
        <w:jc w:val="both"/>
        <w:rPr>
          <w:rFonts w:asciiTheme="minorHAnsi" w:eastAsia="Times New Roman" w:hAnsiTheme="minorHAnsi" w:cstheme="minorHAnsi"/>
          <w:lang w:eastAsia="el-GR"/>
        </w:rPr>
      </w:pPr>
      <w:hyperlink r:id="rId7" w:history="1">
        <w:r w:rsidR="0005616C" w:rsidRPr="005013D0">
          <w:rPr>
            <w:rStyle w:val="-"/>
            <w:rFonts w:asciiTheme="minorHAnsi" w:eastAsia="Times New Roman" w:hAnsiTheme="minorHAnsi" w:cstheme="minorHAnsi"/>
            <w:lang w:eastAsia="el-GR"/>
          </w:rPr>
          <w:t>http://www.interel.uoa.gr/erasmus/sm/symmetoxh.html</w:t>
        </w:r>
      </w:hyperlink>
    </w:p>
    <w:p w:rsidR="005013D0" w:rsidRDefault="005013D0" w:rsidP="005013D0">
      <w:pPr>
        <w:jc w:val="both"/>
        <w:rPr>
          <w:rFonts w:asciiTheme="minorHAnsi" w:eastAsia="Times New Roman" w:hAnsiTheme="minorHAnsi" w:cstheme="minorHAnsi"/>
          <w:lang w:eastAsia="el-GR"/>
        </w:rPr>
      </w:pPr>
    </w:p>
    <w:p w:rsidR="00625738" w:rsidRPr="005013D0" w:rsidRDefault="00625738" w:rsidP="005013D0">
      <w:pPr>
        <w:jc w:val="both"/>
        <w:rPr>
          <w:rFonts w:asciiTheme="minorHAnsi" w:eastAsia="Times New Roman" w:hAnsiTheme="minorHAnsi" w:cstheme="minorHAnsi"/>
          <w:b/>
          <w:lang w:eastAsia="el-GR"/>
        </w:rPr>
      </w:pPr>
      <w:r w:rsidRPr="005013D0">
        <w:rPr>
          <w:rFonts w:asciiTheme="minorHAnsi" w:eastAsia="Times New Roman" w:hAnsiTheme="minorHAnsi" w:cstheme="minorHAnsi"/>
          <w:lang w:eastAsia="el-GR"/>
        </w:rPr>
        <w:t>Είναι σημαντικό οι ενδιαφερόμενοι φοιτητές / ενδιαφερόμενες φοιτήτριες να επισκεφτούν</w:t>
      </w:r>
      <w:r w:rsidRPr="005013D0">
        <w:rPr>
          <w:rFonts w:asciiTheme="minorHAnsi" w:eastAsia="Times New Roman" w:hAnsiTheme="minorHAnsi" w:cstheme="minorHAnsi"/>
          <w:b/>
          <w:lang w:eastAsia="el-GR"/>
        </w:rPr>
        <w:t xml:space="preserve"> </w:t>
      </w:r>
      <w:r w:rsidRPr="005013D0">
        <w:rPr>
          <w:rFonts w:asciiTheme="minorHAnsi" w:hAnsiTheme="minorHAnsi" w:cstheme="minorHAnsi"/>
          <w:shd w:val="clear" w:color="auto" w:fill="FFFFFF"/>
        </w:rPr>
        <w:t xml:space="preserve">την ιστοσελίδα του CIVIS </w:t>
      </w:r>
      <w:r w:rsidR="00293EA4" w:rsidRPr="005013D0">
        <w:rPr>
          <w:rFonts w:asciiTheme="minorHAnsi" w:hAnsiTheme="minorHAnsi" w:cstheme="minorHAnsi"/>
          <w:shd w:val="clear" w:color="auto" w:fill="FFFFFF"/>
        </w:rPr>
        <w:t>(</w:t>
      </w:r>
      <w:hyperlink r:id="rId8" w:history="1">
        <w:r w:rsidRPr="005013D0">
          <w:rPr>
            <w:rStyle w:val="-"/>
            <w:rFonts w:asciiTheme="minorHAnsi" w:hAnsiTheme="minorHAnsi" w:cstheme="minorHAnsi"/>
            <w:b/>
            <w:bCs/>
          </w:rPr>
          <w:t>https://civis.eu/el/sxetika-me-to-civis/panepisthmia</w:t>
        </w:r>
      </w:hyperlink>
      <w:r w:rsidR="00293EA4" w:rsidRPr="005013D0">
        <w:rPr>
          <w:rStyle w:val="-"/>
          <w:rFonts w:asciiTheme="minorHAnsi" w:hAnsiTheme="minorHAnsi" w:cstheme="minorHAnsi"/>
          <w:b/>
          <w:bCs/>
        </w:rPr>
        <w:t>)</w:t>
      </w:r>
      <w:r w:rsidR="00293EA4" w:rsidRPr="00E962C7">
        <w:rPr>
          <w:rStyle w:val="-"/>
          <w:rFonts w:asciiTheme="minorHAnsi" w:hAnsiTheme="minorHAnsi" w:cstheme="minorHAnsi"/>
          <w:b/>
          <w:bCs/>
          <w:u w:val="none"/>
        </w:rPr>
        <w:t xml:space="preserve"> </w:t>
      </w:r>
      <w:r w:rsidR="00293EA4" w:rsidRPr="005013D0">
        <w:rPr>
          <w:rStyle w:val="-"/>
          <w:rFonts w:asciiTheme="minorHAnsi" w:hAnsiTheme="minorHAnsi" w:cstheme="minorHAnsi"/>
          <w:bCs/>
          <w:color w:val="auto"/>
          <w:u w:val="none"/>
        </w:rPr>
        <w:t>όπου</w:t>
      </w:r>
      <w:r w:rsidR="00293EA4" w:rsidRPr="005013D0">
        <w:rPr>
          <w:rStyle w:val="-"/>
          <w:rFonts w:asciiTheme="minorHAnsi" w:hAnsiTheme="minorHAnsi" w:cstheme="minorHAnsi"/>
          <w:bCs/>
        </w:rPr>
        <w:t xml:space="preserve"> </w:t>
      </w:r>
      <w:r w:rsidRPr="005013D0">
        <w:rPr>
          <w:rFonts w:asciiTheme="minorHAnsi" w:hAnsiTheme="minorHAnsi" w:cstheme="minorHAnsi"/>
          <w:shd w:val="clear" w:color="auto" w:fill="FFFFFF"/>
        </w:rPr>
        <w:t xml:space="preserve"> </w:t>
      </w:r>
      <w:r w:rsidRPr="005013D0">
        <w:rPr>
          <w:rFonts w:asciiTheme="minorHAnsi" w:hAnsiTheme="minorHAnsi" w:cstheme="minorHAnsi"/>
          <w:shd w:val="clear" w:color="auto" w:fill="FFFFFF"/>
        </w:rPr>
        <w:lastRenderedPageBreak/>
        <w:t>υπάρχει παραπομπή στην ιστοσελίδα κάθε συνεργαζόμενου πανεπιστημίου</w:t>
      </w:r>
      <w:r w:rsidR="00293EA4" w:rsidRPr="005013D0">
        <w:rPr>
          <w:rFonts w:asciiTheme="minorHAnsi" w:hAnsiTheme="minorHAnsi" w:cstheme="minorHAnsi"/>
          <w:shd w:val="clear" w:color="auto" w:fill="FFFFFF"/>
        </w:rPr>
        <w:t xml:space="preserve"> καθώς και αν</w:t>
      </w:r>
      <w:r w:rsidRPr="005013D0">
        <w:rPr>
          <w:rFonts w:asciiTheme="minorHAnsi" w:hAnsiTheme="minorHAnsi" w:cstheme="minorHAnsi"/>
          <w:shd w:val="clear" w:color="auto" w:fill="FFFFFF"/>
        </w:rPr>
        <w:t>αλυτικές πληροφορίες για τις Σχολές και τα Τμήματά τους, τα προγράμματα σπουδών καθώς και τη γλώσσα διδασκαλίας των μαθημάτων στο συγκεκριμένο Τμήμα (δηλ</w:t>
      </w:r>
      <w:r w:rsidR="00E962C7">
        <w:rPr>
          <w:rFonts w:asciiTheme="minorHAnsi" w:hAnsiTheme="minorHAnsi" w:cstheme="minorHAnsi"/>
          <w:shd w:val="clear" w:color="auto" w:fill="FFFFFF"/>
        </w:rPr>
        <w:t>αδή</w:t>
      </w:r>
      <w:r w:rsidRPr="005013D0">
        <w:rPr>
          <w:rFonts w:asciiTheme="minorHAnsi" w:hAnsiTheme="minorHAnsi" w:cstheme="minorHAnsi"/>
          <w:shd w:val="clear" w:color="auto" w:fill="FFFFFF"/>
        </w:rPr>
        <w:t xml:space="preserve"> αν είναι η γλώσσα της χώρας ή/και η αγγλική για εισερχόμενους φοιτητές </w:t>
      </w:r>
      <w:r w:rsidRPr="005013D0">
        <w:rPr>
          <w:rFonts w:asciiTheme="minorHAnsi" w:hAnsiTheme="minorHAnsi" w:cstheme="minorHAnsi"/>
          <w:shd w:val="clear" w:color="auto" w:fill="FFFFFF"/>
          <w:lang w:val="en-US"/>
        </w:rPr>
        <w:t>Erasmus</w:t>
      </w:r>
      <w:r w:rsidRPr="005013D0">
        <w:rPr>
          <w:rFonts w:asciiTheme="minorHAnsi" w:hAnsiTheme="minorHAnsi" w:cstheme="minorHAnsi"/>
          <w:shd w:val="clear" w:color="auto" w:fill="FFFFFF"/>
        </w:rPr>
        <w:t xml:space="preserve"> και το απαιτούμενο επίπεδο γλωσσομάθειας)</w:t>
      </w:r>
      <w:r w:rsidR="00293EA4" w:rsidRPr="005013D0">
        <w:rPr>
          <w:rFonts w:asciiTheme="minorHAnsi" w:hAnsiTheme="minorHAnsi" w:cstheme="minorHAnsi"/>
          <w:shd w:val="clear" w:color="auto" w:fill="FFFFFF"/>
        </w:rPr>
        <w:t xml:space="preserve">. Εκεί αναφέρονται </w:t>
      </w:r>
      <w:r w:rsidRPr="005013D0">
        <w:rPr>
          <w:rFonts w:asciiTheme="minorHAnsi" w:hAnsiTheme="minorHAnsi" w:cstheme="minorHAnsi"/>
          <w:shd w:val="clear" w:color="auto" w:fill="FFFFFF"/>
        </w:rPr>
        <w:t xml:space="preserve">και </w:t>
      </w:r>
      <w:r w:rsidR="00293EA4" w:rsidRPr="005013D0">
        <w:rPr>
          <w:rFonts w:asciiTheme="minorHAnsi" w:hAnsiTheme="minorHAnsi" w:cstheme="minorHAnsi"/>
          <w:shd w:val="clear" w:color="auto" w:fill="FFFFFF"/>
        </w:rPr>
        <w:t xml:space="preserve">οι </w:t>
      </w:r>
      <w:r w:rsidRPr="005013D0">
        <w:rPr>
          <w:rFonts w:asciiTheme="minorHAnsi" w:hAnsiTheme="minorHAnsi" w:cstheme="minorHAnsi"/>
          <w:shd w:val="clear" w:color="auto" w:fill="FFFFFF"/>
        </w:rPr>
        <w:t xml:space="preserve"> προϋποθέσεις κάθε Ιδρύματος για την αποδοχή φοιτητών </w:t>
      </w:r>
      <w:r w:rsidRPr="005013D0">
        <w:rPr>
          <w:rFonts w:asciiTheme="minorHAnsi" w:hAnsiTheme="minorHAnsi" w:cstheme="minorHAnsi"/>
          <w:shd w:val="clear" w:color="auto" w:fill="FFFFFF"/>
          <w:lang w:val="en-US"/>
        </w:rPr>
        <w:t>ERASMUS</w:t>
      </w:r>
      <w:r w:rsidRPr="005013D0">
        <w:rPr>
          <w:rFonts w:asciiTheme="minorHAnsi" w:hAnsiTheme="minorHAnsi" w:cstheme="minorHAnsi"/>
          <w:shd w:val="clear" w:color="auto" w:fill="FFFFFF"/>
        </w:rPr>
        <w:t xml:space="preserve"> (θέσεις, κύκλο σπουδών κ.α.)</w:t>
      </w:r>
      <w:r w:rsidR="00293EA4" w:rsidRPr="005013D0">
        <w:rPr>
          <w:rFonts w:asciiTheme="minorHAnsi" w:hAnsiTheme="minorHAnsi" w:cstheme="minorHAnsi"/>
          <w:shd w:val="clear" w:color="auto" w:fill="FFFFFF"/>
        </w:rPr>
        <w:t xml:space="preserve">. Οι φοιτητές / φοιτήτριες πρέπει </w:t>
      </w:r>
      <w:r w:rsidR="00E962C7">
        <w:rPr>
          <w:rFonts w:asciiTheme="minorHAnsi" w:hAnsiTheme="minorHAnsi" w:cstheme="minorHAnsi"/>
          <w:shd w:val="clear" w:color="auto" w:fill="FFFFFF"/>
        </w:rPr>
        <w:t xml:space="preserve">επίσης </w:t>
      </w:r>
      <w:r w:rsidR="00293EA4" w:rsidRPr="005013D0">
        <w:rPr>
          <w:rFonts w:asciiTheme="minorHAnsi" w:hAnsiTheme="minorHAnsi" w:cstheme="minorHAnsi"/>
          <w:shd w:val="clear" w:color="auto" w:fill="FFFFFF"/>
        </w:rPr>
        <w:t>να διερευνήσουν τη δυνατότητα να εξασφαλίσουν επαρκή αριθμό Διδακτικών Μονάδων (</w:t>
      </w:r>
      <w:r w:rsidR="00293EA4" w:rsidRPr="005013D0">
        <w:rPr>
          <w:rFonts w:asciiTheme="minorHAnsi" w:hAnsiTheme="minorHAnsi" w:cstheme="minorHAnsi"/>
          <w:shd w:val="clear" w:color="auto" w:fill="FFFFFF"/>
          <w:lang w:val="en-US"/>
        </w:rPr>
        <w:t>ECTS</w:t>
      </w:r>
      <w:r w:rsidR="00293EA4" w:rsidRPr="005013D0">
        <w:rPr>
          <w:rFonts w:asciiTheme="minorHAnsi" w:hAnsiTheme="minorHAnsi" w:cstheme="minorHAnsi"/>
          <w:shd w:val="clear" w:color="auto" w:fill="FFFFFF"/>
        </w:rPr>
        <w:t xml:space="preserve">) κατά τη διάρκεια της μετακίνησής τους στο Ίδρυμα / Τμήμα που τους / τις ενδιαφέρει. </w:t>
      </w:r>
    </w:p>
    <w:p w:rsidR="003E5E4B" w:rsidRPr="005013D0" w:rsidRDefault="003E5E4B" w:rsidP="005013D0">
      <w:pPr>
        <w:jc w:val="both"/>
        <w:rPr>
          <w:rFonts w:asciiTheme="minorHAnsi" w:hAnsiTheme="minorHAnsi" w:cstheme="minorHAnsi"/>
        </w:rPr>
      </w:pPr>
    </w:p>
    <w:p w:rsidR="0005616C" w:rsidRPr="005013D0" w:rsidRDefault="0005616C" w:rsidP="005013D0">
      <w:pPr>
        <w:jc w:val="both"/>
        <w:rPr>
          <w:rFonts w:asciiTheme="minorHAnsi" w:hAnsiTheme="minorHAnsi" w:cstheme="minorHAnsi"/>
        </w:rPr>
      </w:pPr>
      <w:r w:rsidRPr="005013D0">
        <w:rPr>
          <w:rFonts w:asciiTheme="minorHAnsi" w:hAnsiTheme="minorHAnsi" w:cstheme="minorHAnsi"/>
        </w:rPr>
        <w:t>Στη διαδικασία αιτήσεων και επιλογής μπορούν να συμμετάσχουν φοιτητές που πληρούν τις ακόλουθες προϋποθέσεις:</w:t>
      </w:r>
    </w:p>
    <w:p w:rsidR="00E962C7" w:rsidRDefault="00E962C7" w:rsidP="005013D0">
      <w:pPr>
        <w:jc w:val="both"/>
        <w:rPr>
          <w:rFonts w:asciiTheme="minorHAnsi" w:hAnsiTheme="minorHAnsi" w:cstheme="minorHAnsi"/>
        </w:rPr>
      </w:pPr>
    </w:p>
    <w:p w:rsidR="00E64CEC" w:rsidRPr="005013D0" w:rsidRDefault="0005616C" w:rsidP="005013D0">
      <w:pPr>
        <w:jc w:val="both"/>
        <w:rPr>
          <w:rFonts w:asciiTheme="minorHAnsi" w:hAnsiTheme="minorHAnsi" w:cstheme="minorHAnsi"/>
        </w:rPr>
      </w:pPr>
      <w:r w:rsidRPr="005013D0">
        <w:rPr>
          <w:rFonts w:asciiTheme="minorHAnsi" w:hAnsiTheme="minorHAnsi" w:cstheme="minorHAnsi"/>
        </w:rPr>
        <w:t xml:space="preserve">α) </w:t>
      </w:r>
      <w:r w:rsidR="005013D0" w:rsidRPr="005013D0">
        <w:rPr>
          <w:rFonts w:asciiTheme="minorHAnsi" w:hAnsiTheme="minorHAnsi" w:cstheme="minorHAnsi"/>
        </w:rPr>
        <w:t xml:space="preserve">πρέπει να </w:t>
      </w:r>
      <w:r w:rsidR="003E5E4B" w:rsidRPr="005013D0">
        <w:rPr>
          <w:rFonts w:asciiTheme="minorHAnsi" w:hAnsiTheme="minorHAnsi" w:cstheme="minorHAnsi"/>
        </w:rPr>
        <w:t>ε</w:t>
      </w:r>
      <w:r w:rsidRPr="005013D0">
        <w:rPr>
          <w:rFonts w:asciiTheme="minorHAnsi" w:hAnsiTheme="minorHAnsi" w:cstheme="minorHAnsi"/>
        </w:rPr>
        <w:t>ίναι εγγεγραμμένοι τουλάχιστον στο δεύτερο έτος σπουδών τη στιγμ</w:t>
      </w:r>
      <w:r w:rsidR="003E5E4B" w:rsidRPr="005013D0">
        <w:rPr>
          <w:rFonts w:asciiTheme="minorHAnsi" w:hAnsiTheme="minorHAnsi" w:cstheme="minorHAnsi"/>
        </w:rPr>
        <w:t>ή που υποβάλλουν την αίτηση και,</w:t>
      </w:r>
    </w:p>
    <w:p w:rsidR="00E64CEC" w:rsidRPr="005013D0" w:rsidRDefault="0005616C" w:rsidP="005013D0">
      <w:pPr>
        <w:jc w:val="both"/>
        <w:rPr>
          <w:rFonts w:asciiTheme="minorHAnsi" w:hAnsiTheme="minorHAnsi" w:cstheme="minorHAnsi"/>
        </w:rPr>
      </w:pPr>
      <w:r w:rsidRPr="005013D0">
        <w:rPr>
          <w:rFonts w:asciiTheme="minorHAnsi" w:hAnsiTheme="minorHAnsi" w:cstheme="minorHAnsi"/>
        </w:rPr>
        <w:t xml:space="preserve">β) </w:t>
      </w:r>
      <w:r w:rsidR="005013D0" w:rsidRPr="005013D0">
        <w:rPr>
          <w:rFonts w:asciiTheme="minorHAnsi" w:hAnsiTheme="minorHAnsi" w:cstheme="minorHAnsi"/>
        </w:rPr>
        <w:t xml:space="preserve">πρέπει να </w:t>
      </w:r>
      <w:r w:rsidRPr="005013D0">
        <w:rPr>
          <w:rFonts w:asciiTheme="minorHAnsi" w:hAnsiTheme="minorHAnsi" w:cstheme="minorHAnsi"/>
        </w:rPr>
        <w:t xml:space="preserve">έχουν εξεταστεί επιτυχώς σε τουλάχιστον τόσα μαθήματα όσα αντιστοιχούν αριθμητικά σε ένα έτος σπουδών. </w:t>
      </w:r>
    </w:p>
    <w:p w:rsidR="00E64CEC" w:rsidRPr="005013D0" w:rsidRDefault="00E64CEC" w:rsidP="005013D0">
      <w:pPr>
        <w:jc w:val="both"/>
        <w:rPr>
          <w:rFonts w:asciiTheme="minorHAnsi" w:hAnsiTheme="minorHAnsi" w:cstheme="minorHAnsi"/>
        </w:rPr>
      </w:pPr>
    </w:p>
    <w:p w:rsidR="0005616C" w:rsidRPr="005013D0" w:rsidRDefault="0005616C" w:rsidP="005013D0">
      <w:pPr>
        <w:jc w:val="both"/>
        <w:rPr>
          <w:rFonts w:asciiTheme="minorHAnsi" w:hAnsiTheme="minorHAnsi" w:cstheme="minorHAnsi"/>
        </w:rPr>
      </w:pPr>
      <w:r w:rsidRPr="005013D0">
        <w:rPr>
          <w:rFonts w:asciiTheme="minorHAnsi" w:hAnsiTheme="minorHAnsi" w:cstheme="minorHAnsi"/>
        </w:rPr>
        <w:t xml:space="preserve">Στο πλαίσιο της διασφάλισης της ποιότητας της κινητικότητας απαιτείται η καλή γνώση της επίσημης γλώσσας διδασκαλίας του Πανεπιστημίου υποδοχής (ή άλλης γλώσσας στην περίπτωση που το Πανεπιστήμιο χρησιμοποιεί άλλη γλώσσα διδασκαλίας για τους αλλοδαπούς φοιτητές του). Για το λόγο αυτό το ΕΚΠΑ έχει ορίσει ελάχιστο απαιτούμενο επίπεδο γλωσσομάθειας, το επίπεδο Β2, σύμφωνα με την κλίμακα γλωσσομάθειας του Κοινού Ευρωπαϊκού Πλαισίου Αναφοράς για τις Γλώσσες του Συμβουλίου της Ευρώπης. </w:t>
      </w:r>
      <w:r w:rsidRPr="005013D0">
        <w:rPr>
          <w:rFonts w:asciiTheme="minorHAnsi" w:hAnsiTheme="minorHAnsi" w:cstheme="minorHAnsi"/>
          <w:b/>
        </w:rPr>
        <w:t>Η πιστοποίηση του επιπέδου γλωσσομάθειας γίνεται αποκλειστικά με την υποβολή των αντίστοιχων τίτλων.</w:t>
      </w:r>
      <w:r w:rsidRPr="005013D0">
        <w:rPr>
          <w:rFonts w:asciiTheme="minorHAnsi" w:hAnsiTheme="minorHAnsi" w:cstheme="minorHAnsi"/>
        </w:rPr>
        <w:t xml:space="preserve"> </w:t>
      </w:r>
      <w:r w:rsidRPr="005013D0">
        <w:rPr>
          <w:rStyle w:val="afa"/>
          <w:rFonts w:asciiTheme="minorHAnsi" w:hAnsiTheme="minorHAnsi" w:cstheme="minorHAnsi"/>
          <w:bCs/>
          <w:color w:val="000000"/>
          <w:shd w:val="clear" w:color="auto" w:fill="FFFFFF"/>
        </w:rPr>
        <w:t xml:space="preserve">Οι τίτλοι που γίνονται δεκτοί είναι αυτοί τους οποίους αναγνωρίζει το ΑΣΕΠ. </w:t>
      </w:r>
    </w:p>
    <w:p w:rsidR="0005616C" w:rsidRPr="005013D0" w:rsidRDefault="0005616C" w:rsidP="005013D0">
      <w:pPr>
        <w:pStyle w:val="15"/>
        <w:ind w:left="0"/>
        <w:jc w:val="both"/>
        <w:rPr>
          <w:rFonts w:asciiTheme="minorHAnsi" w:hAnsiTheme="minorHAnsi" w:cstheme="minorHAnsi"/>
          <w:sz w:val="22"/>
          <w:szCs w:val="22"/>
          <w:lang w:val="el-GR"/>
        </w:rPr>
      </w:pPr>
    </w:p>
    <w:p w:rsidR="0045014E" w:rsidRPr="005013D0" w:rsidRDefault="00E64CEC" w:rsidP="005013D0">
      <w:pPr>
        <w:jc w:val="both"/>
        <w:rPr>
          <w:rFonts w:asciiTheme="minorHAnsi" w:hAnsiTheme="minorHAnsi" w:cstheme="minorHAnsi"/>
          <w:u w:val="single"/>
        </w:rPr>
      </w:pPr>
      <w:r w:rsidRPr="005013D0">
        <w:rPr>
          <w:rFonts w:asciiTheme="minorHAnsi" w:hAnsiTheme="minorHAnsi" w:cstheme="minorHAnsi"/>
        </w:rPr>
        <w:t>Για τ</w:t>
      </w:r>
      <w:r w:rsidR="0005616C" w:rsidRPr="005013D0">
        <w:rPr>
          <w:rFonts w:asciiTheme="minorHAnsi" w:hAnsiTheme="minorHAnsi" w:cstheme="minorHAnsi"/>
        </w:rPr>
        <w:t xml:space="preserve">η μοριοδότηση των φοιτητών λαμβάνονται υπόψη </w:t>
      </w:r>
      <w:r w:rsidR="0005616C" w:rsidRPr="005013D0">
        <w:rPr>
          <w:rFonts w:asciiTheme="minorHAnsi" w:hAnsiTheme="minorHAnsi" w:cstheme="minorHAnsi"/>
          <w:u w:val="single"/>
        </w:rPr>
        <w:t>κατά σειρά βαρύτητας</w:t>
      </w:r>
      <w:r w:rsidR="0045014E" w:rsidRPr="005013D0">
        <w:rPr>
          <w:rFonts w:asciiTheme="minorHAnsi" w:hAnsiTheme="minorHAnsi" w:cstheme="minorHAnsi"/>
          <w:u w:val="single"/>
        </w:rPr>
        <w:t>:</w:t>
      </w:r>
    </w:p>
    <w:p w:rsidR="0045014E" w:rsidRPr="005013D0" w:rsidRDefault="0045014E" w:rsidP="005013D0">
      <w:pPr>
        <w:jc w:val="both"/>
        <w:rPr>
          <w:rFonts w:asciiTheme="minorHAnsi" w:hAnsiTheme="minorHAnsi" w:cstheme="minorHAnsi"/>
        </w:rPr>
      </w:pPr>
      <w:r w:rsidRPr="005013D0">
        <w:rPr>
          <w:rFonts w:asciiTheme="minorHAnsi" w:hAnsiTheme="minorHAnsi" w:cstheme="minorHAnsi"/>
        </w:rPr>
        <w:t xml:space="preserve">α) </w:t>
      </w:r>
      <w:r w:rsidR="00E64CEC" w:rsidRPr="005013D0">
        <w:rPr>
          <w:rFonts w:asciiTheme="minorHAnsi" w:hAnsiTheme="minorHAnsi" w:cstheme="minorHAnsi"/>
        </w:rPr>
        <w:t xml:space="preserve"> ο μ</w:t>
      </w:r>
      <w:r w:rsidR="0005616C" w:rsidRPr="005013D0">
        <w:rPr>
          <w:rFonts w:asciiTheme="minorHAnsi" w:hAnsiTheme="minorHAnsi" w:cstheme="minorHAnsi"/>
        </w:rPr>
        <w:t xml:space="preserve">έσος όρος βαθμολογίας με βάση την αναλυτική βαθμολογία του φοιτητή μετά την τελευταία εξεταστική περίοδο έως τη στιγμή που κάνει αίτηση για μετακίνηση </w:t>
      </w:r>
      <w:r w:rsidR="00E64CEC" w:rsidRPr="005013D0">
        <w:rPr>
          <w:rFonts w:asciiTheme="minorHAnsi" w:hAnsiTheme="minorHAnsi" w:cstheme="minorHAnsi"/>
        </w:rPr>
        <w:t>και</w:t>
      </w:r>
      <w:r w:rsidR="00E962C7">
        <w:rPr>
          <w:rFonts w:asciiTheme="minorHAnsi" w:hAnsiTheme="minorHAnsi" w:cstheme="minorHAnsi"/>
        </w:rPr>
        <w:t>,</w:t>
      </w:r>
      <w:r w:rsidR="00E64CEC" w:rsidRPr="005013D0">
        <w:rPr>
          <w:rFonts w:asciiTheme="minorHAnsi" w:hAnsiTheme="minorHAnsi" w:cstheme="minorHAnsi"/>
        </w:rPr>
        <w:t xml:space="preserve"> </w:t>
      </w:r>
    </w:p>
    <w:p w:rsidR="0005616C" w:rsidRPr="005013D0" w:rsidRDefault="0045014E" w:rsidP="005013D0">
      <w:pPr>
        <w:jc w:val="both"/>
        <w:rPr>
          <w:rFonts w:asciiTheme="minorHAnsi" w:eastAsia="Times New Roman" w:hAnsiTheme="minorHAnsi" w:cstheme="minorHAnsi"/>
          <w:lang w:eastAsia="el-GR"/>
        </w:rPr>
      </w:pPr>
      <w:r w:rsidRPr="005013D0">
        <w:rPr>
          <w:rFonts w:asciiTheme="minorHAnsi" w:hAnsiTheme="minorHAnsi" w:cstheme="minorHAnsi"/>
        </w:rPr>
        <w:t xml:space="preserve">β) </w:t>
      </w:r>
      <w:r w:rsidR="00E64CEC" w:rsidRPr="005013D0">
        <w:rPr>
          <w:rFonts w:asciiTheme="minorHAnsi" w:hAnsiTheme="minorHAnsi" w:cstheme="minorHAnsi"/>
        </w:rPr>
        <w:t>το ε</w:t>
      </w:r>
      <w:r w:rsidR="0005616C" w:rsidRPr="005013D0">
        <w:rPr>
          <w:rFonts w:asciiTheme="minorHAnsi" w:hAnsiTheme="minorHAnsi" w:cstheme="minorHAnsi"/>
        </w:rPr>
        <w:t>πίπεδο γνώσης της γλώσσας διδασκαλίας στο Πανεπιστήμιο υποδοχής (τίτλος επιπέδου Β2 ή ανώτερου</w:t>
      </w:r>
      <w:r w:rsidRPr="005013D0">
        <w:rPr>
          <w:rFonts w:asciiTheme="minorHAnsi" w:hAnsiTheme="minorHAnsi" w:cstheme="minorHAnsi"/>
        </w:rPr>
        <w:t>)</w:t>
      </w:r>
      <w:r w:rsidR="00E64CEC" w:rsidRPr="005013D0">
        <w:rPr>
          <w:rFonts w:asciiTheme="minorHAnsi" w:hAnsiTheme="minorHAnsi" w:cstheme="minorHAnsi"/>
        </w:rPr>
        <w:t xml:space="preserve"> όπως αναφέρθηκε παραπάνω</w:t>
      </w:r>
    </w:p>
    <w:p w:rsidR="005013D0" w:rsidRDefault="005013D0" w:rsidP="005013D0">
      <w:pPr>
        <w:jc w:val="both"/>
        <w:rPr>
          <w:rFonts w:asciiTheme="minorHAnsi" w:eastAsia="Times New Roman" w:hAnsiTheme="minorHAnsi" w:cstheme="minorHAnsi"/>
          <w:lang w:eastAsia="el-GR"/>
        </w:rPr>
      </w:pPr>
    </w:p>
    <w:p w:rsidR="000C274D" w:rsidRDefault="000C274D" w:rsidP="005013D0">
      <w:pPr>
        <w:jc w:val="both"/>
        <w:rPr>
          <w:rFonts w:asciiTheme="minorHAnsi" w:hAnsiTheme="minorHAnsi" w:cstheme="minorHAnsi"/>
          <w:lang w:eastAsia="el-GR"/>
        </w:rPr>
      </w:pPr>
      <w:r w:rsidRPr="005013D0">
        <w:rPr>
          <w:rFonts w:asciiTheme="minorHAnsi" w:hAnsiTheme="minorHAnsi" w:cstheme="minorHAnsi"/>
          <w:lang w:eastAsia="el-GR"/>
        </w:rPr>
        <w:t xml:space="preserve">Μαζί με το έντυπο της αίτησης οι ενδιαφερόμενοι θα πρέπει οπωσδήποτε να υποβάλλουν τα  αντίγραφα πτυχίων (όχι επικυρωμένα) </w:t>
      </w:r>
      <w:r w:rsidRPr="005013D0">
        <w:rPr>
          <w:rFonts w:asciiTheme="minorHAnsi" w:hAnsiTheme="minorHAnsi" w:cstheme="minorHAnsi"/>
          <w:u w:val="single"/>
          <w:lang w:eastAsia="el-GR"/>
        </w:rPr>
        <w:t>κάθε ξένης γλώσσας που κατέχουν</w:t>
      </w:r>
      <w:r w:rsidRPr="005013D0">
        <w:rPr>
          <w:rFonts w:asciiTheme="minorHAnsi" w:hAnsiTheme="minorHAnsi" w:cstheme="minorHAnsi"/>
          <w:lang w:eastAsia="el-GR"/>
        </w:rPr>
        <w:t xml:space="preserve"> </w:t>
      </w:r>
      <w:r w:rsidRPr="005013D0">
        <w:rPr>
          <w:rFonts w:asciiTheme="minorHAnsi" w:hAnsiTheme="minorHAnsi" w:cstheme="minorHAnsi"/>
          <w:bCs/>
          <w:iCs/>
          <w:lang w:eastAsia="el-GR"/>
        </w:rPr>
        <w:t>σύμφωνα με τις ανωτέρω οδηγίες τίτλων ξένης γλώσσας</w:t>
      </w:r>
      <w:r w:rsidR="005013D0">
        <w:rPr>
          <w:rFonts w:asciiTheme="minorHAnsi" w:hAnsiTheme="minorHAnsi" w:cstheme="minorHAnsi"/>
          <w:lang w:eastAsia="el-GR"/>
        </w:rPr>
        <w:t>.</w:t>
      </w:r>
    </w:p>
    <w:p w:rsidR="005013D0" w:rsidRPr="005013D0" w:rsidRDefault="005013D0" w:rsidP="005013D0">
      <w:pPr>
        <w:jc w:val="both"/>
        <w:rPr>
          <w:rFonts w:asciiTheme="minorHAnsi" w:hAnsiTheme="minorHAnsi" w:cstheme="minorHAnsi"/>
          <w:lang w:eastAsia="el-GR"/>
        </w:rPr>
      </w:pPr>
    </w:p>
    <w:p w:rsidR="000C274D" w:rsidRDefault="000C274D" w:rsidP="005013D0">
      <w:pPr>
        <w:jc w:val="both"/>
        <w:rPr>
          <w:rFonts w:asciiTheme="minorHAnsi" w:eastAsia="Times New Roman" w:hAnsiTheme="minorHAnsi" w:cstheme="minorHAnsi"/>
          <w:lang w:eastAsia="el-GR"/>
        </w:rPr>
      </w:pPr>
      <w:r w:rsidRPr="005013D0">
        <w:rPr>
          <w:rFonts w:asciiTheme="minorHAnsi" w:eastAsia="Times New Roman" w:hAnsiTheme="minorHAnsi" w:cstheme="minorHAnsi"/>
          <w:lang w:eastAsia="el-GR"/>
        </w:rPr>
        <w:t xml:space="preserve">Οι αιτήσεις θα πρέπει να στέλνονται </w:t>
      </w:r>
      <w:r w:rsidR="00E46CFA" w:rsidRPr="005013D0">
        <w:rPr>
          <w:rFonts w:asciiTheme="minorHAnsi" w:eastAsia="Times New Roman" w:hAnsiTheme="minorHAnsi" w:cstheme="minorHAnsi"/>
          <w:lang w:eastAsia="el-GR"/>
        </w:rPr>
        <w:t>στη Γραμματεία του Τμήματος ΔΕΟ (</w:t>
      </w:r>
      <w:hyperlink r:id="rId9" w:history="1">
        <w:r w:rsidR="00F01000" w:rsidRPr="005013D0">
          <w:rPr>
            <w:rStyle w:val="-"/>
            <w:rFonts w:asciiTheme="minorHAnsi" w:eastAsia="Times New Roman" w:hAnsiTheme="minorHAnsi" w:cstheme="minorHAnsi"/>
            <w:lang w:eastAsia="el-GR"/>
          </w:rPr>
          <w:t>secr@ba.uoa.gr</w:t>
        </w:r>
      </w:hyperlink>
      <w:r w:rsidR="00E46CFA" w:rsidRPr="005013D0">
        <w:rPr>
          <w:rFonts w:asciiTheme="minorHAnsi" w:eastAsia="Times New Roman" w:hAnsiTheme="minorHAnsi" w:cstheme="minorHAnsi"/>
          <w:lang w:eastAsia="el-GR"/>
        </w:rPr>
        <w:t>)</w:t>
      </w:r>
      <w:r w:rsidR="00F01000" w:rsidRPr="005013D0">
        <w:rPr>
          <w:rFonts w:asciiTheme="minorHAnsi" w:eastAsia="Times New Roman" w:hAnsiTheme="minorHAnsi" w:cstheme="minorHAnsi"/>
          <w:lang w:eastAsia="el-GR"/>
        </w:rPr>
        <w:t xml:space="preserve">. </w:t>
      </w:r>
      <w:r w:rsidRPr="005013D0">
        <w:rPr>
          <w:rFonts w:asciiTheme="minorHAnsi" w:eastAsia="Times New Roman" w:hAnsiTheme="minorHAnsi" w:cstheme="minorHAnsi"/>
          <w:lang w:eastAsia="el-GR"/>
        </w:rPr>
        <w:t xml:space="preserve"> Τα επισυναπτόμενα αρχεία  (αίτηση συμμετοχής και τίτλοι σπουδών ξένης γλώσσας) θα πρέπει να είναι </w:t>
      </w:r>
      <w:r w:rsidRPr="005013D0">
        <w:rPr>
          <w:rFonts w:asciiTheme="minorHAnsi" w:eastAsia="Times New Roman" w:hAnsiTheme="minorHAnsi" w:cstheme="minorHAnsi"/>
          <w:b/>
          <w:bCs/>
          <w:u w:val="single"/>
          <w:lang w:eastAsia="el-GR"/>
        </w:rPr>
        <w:t>σκαναρισμένα σε μορφή pdf και μόνο</w:t>
      </w:r>
      <w:r w:rsidR="0045014E" w:rsidRPr="005013D0">
        <w:rPr>
          <w:rFonts w:asciiTheme="minorHAnsi" w:eastAsia="Times New Roman" w:hAnsiTheme="minorHAnsi" w:cstheme="minorHAnsi"/>
          <w:b/>
          <w:bCs/>
          <w:u w:val="single"/>
          <w:lang w:eastAsia="el-GR"/>
        </w:rPr>
        <w:t xml:space="preserve">ν </w:t>
      </w:r>
      <w:r w:rsidRPr="005013D0">
        <w:rPr>
          <w:rFonts w:asciiTheme="minorHAnsi" w:eastAsia="Times New Roman" w:hAnsiTheme="minorHAnsi" w:cstheme="minorHAnsi"/>
          <w:b/>
          <w:bCs/>
          <w:u w:val="single"/>
          <w:lang w:eastAsia="el-GR"/>
        </w:rPr>
        <w:t>(όχι φωτογραφίες από κινητές συσκευές)</w:t>
      </w:r>
      <w:r w:rsidR="0045014E" w:rsidRPr="005013D0">
        <w:rPr>
          <w:rFonts w:asciiTheme="minorHAnsi" w:eastAsia="Times New Roman" w:hAnsiTheme="minorHAnsi" w:cstheme="minorHAnsi"/>
          <w:lang w:eastAsia="el-GR"/>
        </w:rPr>
        <w:t>.</w:t>
      </w:r>
    </w:p>
    <w:p w:rsidR="005013D0" w:rsidRPr="005013D0" w:rsidRDefault="005013D0" w:rsidP="005013D0">
      <w:pPr>
        <w:jc w:val="both"/>
        <w:rPr>
          <w:rFonts w:asciiTheme="minorHAnsi" w:eastAsia="Times New Roman" w:hAnsiTheme="minorHAnsi" w:cstheme="minorHAnsi"/>
          <w:lang w:eastAsia="el-GR"/>
        </w:rPr>
      </w:pPr>
    </w:p>
    <w:p w:rsidR="00523591" w:rsidRPr="005013D0" w:rsidRDefault="000C274D" w:rsidP="005013D0">
      <w:pPr>
        <w:jc w:val="both"/>
        <w:rPr>
          <w:rFonts w:asciiTheme="minorHAnsi" w:eastAsia="Times New Roman" w:hAnsiTheme="minorHAnsi" w:cstheme="minorHAnsi"/>
          <w:highlight w:val="yellow"/>
          <w:lang w:eastAsia="el-GR"/>
        </w:rPr>
      </w:pPr>
      <w:r w:rsidRPr="005013D0">
        <w:rPr>
          <w:rFonts w:asciiTheme="minorHAnsi" w:eastAsia="Times New Roman" w:hAnsiTheme="minorHAnsi" w:cstheme="minorHAnsi"/>
          <w:b/>
          <w:bCs/>
          <w:highlight w:val="yellow"/>
          <w:lang w:eastAsia="el-GR"/>
        </w:rPr>
        <w:t>Έναρξη υποβολής αιτήσεων    </w:t>
      </w:r>
      <w:r w:rsidR="00E46CFA" w:rsidRPr="005013D0">
        <w:rPr>
          <w:rFonts w:asciiTheme="minorHAnsi" w:eastAsia="Times New Roman" w:hAnsiTheme="minorHAnsi" w:cstheme="minorHAnsi"/>
          <w:b/>
          <w:bCs/>
          <w:highlight w:val="yellow"/>
          <w:lang w:eastAsia="el-GR"/>
        </w:rPr>
        <w:t>5</w:t>
      </w:r>
      <w:r w:rsidRPr="005013D0">
        <w:rPr>
          <w:rFonts w:asciiTheme="minorHAnsi" w:eastAsia="Times New Roman" w:hAnsiTheme="minorHAnsi" w:cstheme="minorHAnsi"/>
          <w:b/>
          <w:bCs/>
          <w:highlight w:val="yellow"/>
          <w:lang w:eastAsia="el-GR"/>
        </w:rPr>
        <w:t>/</w:t>
      </w:r>
      <w:r w:rsidR="00E46CFA" w:rsidRPr="005013D0">
        <w:rPr>
          <w:rFonts w:asciiTheme="minorHAnsi" w:eastAsia="Times New Roman" w:hAnsiTheme="minorHAnsi" w:cstheme="minorHAnsi"/>
          <w:b/>
          <w:bCs/>
          <w:highlight w:val="yellow"/>
          <w:lang w:eastAsia="el-GR"/>
        </w:rPr>
        <w:t xml:space="preserve">4 </w:t>
      </w:r>
      <w:r w:rsidRPr="005013D0">
        <w:rPr>
          <w:rFonts w:asciiTheme="minorHAnsi" w:eastAsia="Times New Roman" w:hAnsiTheme="minorHAnsi" w:cstheme="minorHAnsi"/>
          <w:b/>
          <w:bCs/>
          <w:highlight w:val="yellow"/>
          <w:lang w:eastAsia="el-GR"/>
        </w:rPr>
        <w:t>/ 2021</w:t>
      </w:r>
      <w:r w:rsidRPr="005013D0">
        <w:rPr>
          <w:rFonts w:asciiTheme="minorHAnsi" w:eastAsia="Times New Roman" w:hAnsiTheme="minorHAnsi" w:cstheme="minorHAnsi"/>
          <w:highlight w:val="yellow"/>
          <w:lang w:eastAsia="el-GR"/>
        </w:rPr>
        <w:t xml:space="preserve"> </w:t>
      </w:r>
      <w:r w:rsidRPr="005013D0">
        <w:rPr>
          <w:rFonts w:asciiTheme="minorHAnsi" w:eastAsia="Times New Roman" w:hAnsiTheme="minorHAnsi" w:cstheme="minorHAnsi"/>
          <w:b/>
          <w:bCs/>
          <w:highlight w:val="yellow"/>
          <w:lang w:eastAsia="el-GR"/>
        </w:rPr>
        <w:t> </w:t>
      </w:r>
      <w:r w:rsidRPr="005013D0">
        <w:rPr>
          <w:rFonts w:asciiTheme="minorHAnsi" w:eastAsia="Times New Roman" w:hAnsiTheme="minorHAnsi" w:cstheme="minorHAnsi"/>
          <w:highlight w:val="yellow"/>
          <w:lang w:eastAsia="el-GR"/>
        </w:rPr>
        <w:t xml:space="preserve"> </w:t>
      </w:r>
    </w:p>
    <w:p w:rsidR="000C274D" w:rsidRDefault="000C274D" w:rsidP="005013D0">
      <w:pPr>
        <w:jc w:val="both"/>
        <w:rPr>
          <w:rFonts w:asciiTheme="minorHAnsi" w:eastAsia="Times New Roman" w:hAnsiTheme="minorHAnsi" w:cstheme="minorHAnsi"/>
          <w:b/>
          <w:lang w:eastAsia="el-GR"/>
        </w:rPr>
      </w:pPr>
      <w:r w:rsidRPr="005013D0">
        <w:rPr>
          <w:rFonts w:asciiTheme="minorHAnsi" w:eastAsia="Times New Roman" w:hAnsiTheme="minorHAnsi" w:cstheme="minorHAnsi"/>
          <w:b/>
          <w:bCs/>
          <w:highlight w:val="yellow"/>
          <w:lang w:eastAsia="el-GR"/>
        </w:rPr>
        <w:t xml:space="preserve">Λήξη </w:t>
      </w:r>
      <w:r w:rsidR="00DF7569" w:rsidRPr="005013D0">
        <w:rPr>
          <w:rFonts w:asciiTheme="minorHAnsi" w:eastAsia="Times New Roman" w:hAnsiTheme="minorHAnsi" w:cstheme="minorHAnsi"/>
          <w:b/>
          <w:bCs/>
          <w:highlight w:val="yellow"/>
          <w:lang w:eastAsia="el-GR"/>
        </w:rPr>
        <w:t xml:space="preserve">περιόδου υποβολής αιτήσεων  </w:t>
      </w:r>
      <w:r w:rsidR="0045014E" w:rsidRPr="005013D0">
        <w:rPr>
          <w:rFonts w:asciiTheme="minorHAnsi" w:eastAsia="Times New Roman" w:hAnsiTheme="minorHAnsi" w:cstheme="minorHAnsi"/>
          <w:b/>
          <w:bCs/>
          <w:highlight w:val="yellow"/>
          <w:lang w:eastAsia="el-GR"/>
        </w:rPr>
        <w:t xml:space="preserve">12 </w:t>
      </w:r>
      <w:r w:rsidR="00DF7569" w:rsidRPr="005013D0">
        <w:rPr>
          <w:rFonts w:asciiTheme="minorHAnsi" w:eastAsia="Times New Roman" w:hAnsiTheme="minorHAnsi" w:cstheme="minorHAnsi"/>
          <w:b/>
          <w:bCs/>
          <w:highlight w:val="yellow"/>
          <w:lang w:eastAsia="el-GR"/>
        </w:rPr>
        <w:t>/</w:t>
      </w:r>
      <w:r w:rsidR="0045014E" w:rsidRPr="005013D0">
        <w:rPr>
          <w:rFonts w:asciiTheme="minorHAnsi" w:eastAsia="Times New Roman" w:hAnsiTheme="minorHAnsi" w:cstheme="minorHAnsi"/>
          <w:b/>
          <w:bCs/>
          <w:highlight w:val="yellow"/>
          <w:lang w:eastAsia="el-GR"/>
        </w:rPr>
        <w:t xml:space="preserve"> </w:t>
      </w:r>
      <w:r w:rsidR="00DF7569" w:rsidRPr="005013D0">
        <w:rPr>
          <w:rFonts w:asciiTheme="minorHAnsi" w:eastAsia="Times New Roman" w:hAnsiTheme="minorHAnsi" w:cstheme="minorHAnsi"/>
          <w:b/>
          <w:bCs/>
          <w:highlight w:val="yellow"/>
          <w:lang w:eastAsia="el-GR"/>
        </w:rPr>
        <w:t>4</w:t>
      </w:r>
      <w:r w:rsidR="00E46CFA" w:rsidRPr="005013D0">
        <w:rPr>
          <w:rFonts w:asciiTheme="minorHAnsi" w:eastAsia="Times New Roman" w:hAnsiTheme="minorHAnsi" w:cstheme="minorHAnsi"/>
          <w:b/>
          <w:bCs/>
          <w:highlight w:val="yellow"/>
          <w:lang w:eastAsia="el-GR"/>
        </w:rPr>
        <w:t xml:space="preserve"> </w:t>
      </w:r>
      <w:r w:rsidRPr="005013D0">
        <w:rPr>
          <w:rFonts w:asciiTheme="minorHAnsi" w:eastAsia="Times New Roman" w:hAnsiTheme="minorHAnsi" w:cstheme="minorHAnsi"/>
          <w:b/>
          <w:bCs/>
          <w:highlight w:val="yellow"/>
          <w:lang w:eastAsia="el-GR"/>
        </w:rPr>
        <w:t>/</w:t>
      </w:r>
      <w:r w:rsidR="00E46CFA" w:rsidRPr="005013D0">
        <w:rPr>
          <w:rFonts w:asciiTheme="minorHAnsi" w:eastAsia="Times New Roman" w:hAnsiTheme="minorHAnsi" w:cstheme="minorHAnsi"/>
          <w:b/>
          <w:bCs/>
          <w:highlight w:val="yellow"/>
          <w:lang w:eastAsia="el-GR"/>
        </w:rPr>
        <w:t xml:space="preserve"> </w:t>
      </w:r>
      <w:r w:rsidRPr="005013D0">
        <w:rPr>
          <w:rFonts w:asciiTheme="minorHAnsi" w:eastAsia="Times New Roman" w:hAnsiTheme="minorHAnsi" w:cstheme="minorHAnsi"/>
          <w:b/>
          <w:bCs/>
          <w:highlight w:val="yellow"/>
          <w:lang w:eastAsia="el-GR"/>
        </w:rPr>
        <w:t>2021</w:t>
      </w:r>
      <w:r w:rsidRPr="005013D0">
        <w:rPr>
          <w:rFonts w:asciiTheme="minorHAnsi" w:eastAsia="Times New Roman" w:hAnsiTheme="minorHAnsi" w:cstheme="minorHAnsi"/>
          <w:b/>
          <w:lang w:eastAsia="el-GR"/>
        </w:rPr>
        <w:t xml:space="preserve"> </w:t>
      </w:r>
      <w:r w:rsidRPr="005013D0">
        <w:rPr>
          <w:rFonts w:asciiTheme="minorHAnsi" w:eastAsia="Times New Roman" w:hAnsiTheme="minorHAnsi" w:cstheme="minorHAnsi"/>
          <w:b/>
          <w:bCs/>
          <w:lang w:eastAsia="el-GR"/>
        </w:rPr>
        <w:t> </w:t>
      </w:r>
      <w:r w:rsidRPr="005013D0">
        <w:rPr>
          <w:rFonts w:asciiTheme="minorHAnsi" w:eastAsia="Times New Roman" w:hAnsiTheme="minorHAnsi" w:cstheme="minorHAnsi"/>
          <w:b/>
          <w:lang w:eastAsia="el-GR"/>
        </w:rPr>
        <w:t xml:space="preserve"> </w:t>
      </w:r>
    </w:p>
    <w:p w:rsidR="00E519DC" w:rsidRDefault="00E519DC" w:rsidP="005013D0">
      <w:pPr>
        <w:jc w:val="both"/>
        <w:rPr>
          <w:rFonts w:asciiTheme="minorHAnsi" w:eastAsia="Times New Roman" w:hAnsiTheme="minorHAnsi" w:cstheme="minorHAnsi"/>
          <w:b/>
          <w:lang w:eastAsia="el-GR"/>
        </w:rPr>
      </w:pPr>
      <w:bookmarkStart w:id="0" w:name="_GoBack"/>
      <w:bookmarkEnd w:id="0"/>
    </w:p>
    <w:sectPr w:rsidR="00E519DC" w:rsidSect="00850A72">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9425B5" w15:done="0"/>
  <w15:commentEx w15:paraId="4FBB802B" w15:done="0"/>
</w15:commentsEx>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iberation Sans">
    <w:altName w:val="Arial"/>
    <w:charset w:val="A1"/>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Liberation Serif">
    <w:charset w:val="A1"/>
    <w:family w:val="roman"/>
    <w:pitch w:val="variable"/>
    <w:sig w:usb0="E0000AFF" w:usb1="500078FF" w:usb2="00000021" w:usb3="00000000" w:csb0="000001B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81F77"/>
    <w:multiLevelType w:val="hybridMultilevel"/>
    <w:tmpl w:val="29808B7C"/>
    <w:lvl w:ilvl="0" w:tplc="FE02343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495258A"/>
    <w:multiLevelType w:val="hybridMultilevel"/>
    <w:tmpl w:val="C414D0C8"/>
    <w:lvl w:ilvl="0" w:tplc="2B886998">
      <w:start w:val="1"/>
      <w:numFmt w:val="decimal"/>
      <w:lvlText w:val="%1."/>
      <w:lvlJc w:val="left"/>
      <w:pPr>
        <w:ind w:left="450" w:hanging="360"/>
      </w:pPr>
      <w:rPr>
        <w:rFonts w:cs="Times New Roman"/>
        <w:b/>
      </w:rPr>
    </w:lvl>
    <w:lvl w:ilvl="1" w:tplc="04080019" w:tentative="1">
      <w:start w:val="1"/>
      <w:numFmt w:val="lowerLetter"/>
      <w:lvlText w:val="%2."/>
      <w:lvlJc w:val="left"/>
      <w:pPr>
        <w:ind w:left="1170" w:hanging="360"/>
      </w:pPr>
      <w:rPr>
        <w:rFonts w:cs="Times New Roman"/>
      </w:rPr>
    </w:lvl>
    <w:lvl w:ilvl="2" w:tplc="0408001B" w:tentative="1">
      <w:start w:val="1"/>
      <w:numFmt w:val="lowerRoman"/>
      <w:lvlText w:val="%3."/>
      <w:lvlJc w:val="right"/>
      <w:pPr>
        <w:ind w:left="1890" w:hanging="180"/>
      </w:pPr>
      <w:rPr>
        <w:rFonts w:cs="Times New Roman"/>
      </w:rPr>
    </w:lvl>
    <w:lvl w:ilvl="3" w:tplc="0408000F" w:tentative="1">
      <w:start w:val="1"/>
      <w:numFmt w:val="decimal"/>
      <w:lvlText w:val="%4."/>
      <w:lvlJc w:val="left"/>
      <w:pPr>
        <w:ind w:left="2610" w:hanging="360"/>
      </w:pPr>
      <w:rPr>
        <w:rFonts w:cs="Times New Roman"/>
      </w:rPr>
    </w:lvl>
    <w:lvl w:ilvl="4" w:tplc="04080019" w:tentative="1">
      <w:start w:val="1"/>
      <w:numFmt w:val="lowerLetter"/>
      <w:lvlText w:val="%5."/>
      <w:lvlJc w:val="left"/>
      <w:pPr>
        <w:ind w:left="3330" w:hanging="360"/>
      </w:pPr>
      <w:rPr>
        <w:rFonts w:cs="Times New Roman"/>
      </w:rPr>
    </w:lvl>
    <w:lvl w:ilvl="5" w:tplc="0408001B" w:tentative="1">
      <w:start w:val="1"/>
      <w:numFmt w:val="lowerRoman"/>
      <w:lvlText w:val="%6."/>
      <w:lvlJc w:val="right"/>
      <w:pPr>
        <w:ind w:left="4050" w:hanging="180"/>
      </w:pPr>
      <w:rPr>
        <w:rFonts w:cs="Times New Roman"/>
      </w:rPr>
    </w:lvl>
    <w:lvl w:ilvl="6" w:tplc="0408000F" w:tentative="1">
      <w:start w:val="1"/>
      <w:numFmt w:val="decimal"/>
      <w:lvlText w:val="%7."/>
      <w:lvlJc w:val="left"/>
      <w:pPr>
        <w:ind w:left="4770" w:hanging="360"/>
      </w:pPr>
      <w:rPr>
        <w:rFonts w:cs="Times New Roman"/>
      </w:rPr>
    </w:lvl>
    <w:lvl w:ilvl="7" w:tplc="04080019" w:tentative="1">
      <w:start w:val="1"/>
      <w:numFmt w:val="lowerLetter"/>
      <w:lvlText w:val="%8."/>
      <w:lvlJc w:val="left"/>
      <w:pPr>
        <w:ind w:left="5490" w:hanging="360"/>
      </w:pPr>
      <w:rPr>
        <w:rFonts w:cs="Times New Roman"/>
      </w:rPr>
    </w:lvl>
    <w:lvl w:ilvl="8" w:tplc="0408001B" w:tentative="1">
      <w:start w:val="1"/>
      <w:numFmt w:val="lowerRoman"/>
      <w:lvlText w:val="%9."/>
      <w:lvlJc w:val="right"/>
      <w:pPr>
        <w:ind w:left="6210" w:hanging="180"/>
      </w:pPr>
      <w:rPr>
        <w:rFonts w:cs="Times New Roman"/>
      </w:rPr>
    </w:lvl>
  </w:abstractNum>
  <w:abstractNum w:abstractNumId="2">
    <w:nsid w:val="60C94B0C"/>
    <w:multiLevelType w:val="hybridMultilevel"/>
    <w:tmpl w:val="6DAE2B0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60D05ED6"/>
    <w:multiLevelType w:val="multilevel"/>
    <w:tmpl w:val="0B10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Γεώργιος Σφακιανάκης">
    <w15:presenceInfo w15:providerId="Windows Live" w15:userId="fa7aed859e36370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0000"/>
  <w:defaultTabStop w:val="720"/>
  <w:characterSpacingControl w:val="doNotCompress"/>
  <w:compat/>
  <w:rsids>
    <w:rsidRoot w:val="000C274D"/>
    <w:rsid w:val="0000123E"/>
    <w:rsid w:val="000026E8"/>
    <w:rsid w:val="000031E0"/>
    <w:rsid w:val="00004F61"/>
    <w:rsid w:val="0000545C"/>
    <w:rsid w:val="000061BB"/>
    <w:rsid w:val="00006A5E"/>
    <w:rsid w:val="00006DF8"/>
    <w:rsid w:val="000076AC"/>
    <w:rsid w:val="000100B2"/>
    <w:rsid w:val="00010DE6"/>
    <w:rsid w:val="000132F1"/>
    <w:rsid w:val="000137B7"/>
    <w:rsid w:val="00014444"/>
    <w:rsid w:val="000151E4"/>
    <w:rsid w:val="000152B1"/>
    <w:rsid w:val="000152D7"/>
    <w:rsid w:val="000175B0"/>
    <w:rsid w:val="00021640"/>
    <w:rsid w:val="00021872"/>
    <w:rsid w:val="00023682"/>
    <w:rsid w:val="00023707"/>
    <w:rsid w:val="0002556F"/>
    <w:rsid w:val="000255D7"/>
    <w:rsid w:val="000261F8"/>
    <w:rsid w:val="00026722"/>
    <w:rsid w:val="000273FA"/>
    <w:rsid w:val="00027532"/>
    <w:rsid w:val="00027828"/>
    <w:rsid w:val="00031049"/>
    <w:rsid w:val="00031271"/>
    <w:rsid w:val="00032193"/>
    <w:rsid w:val="000326B2"/>
    <w:rsid w:val="00033D60"/>
    <w:rsid w:val="00034CFB"/>
    <w:rsid w:val="00035048"/>
    <w:rsid w:val="0003572F"/>
    <w:rsid w:val="00035843"/>
    <w:rsid w:val="00035C6A"/>
    <w:rsid w:val="0003733C"/>
    <w:rsid w:val="00041A2A"/>
    <w:rsid w:val="00043139"/>
    <w:rsid w:val="000431EC"/>
    <w:rsid w:val="000432C8"/>
    <w:rsid w:val="000442FF"/>
    <w:rsid w:val="00045117"/>
    <w:rsid w:val="0004545A"/>
    <w:rsid w:val="000462DA"/>
    <w:rsid w:val="0004645F"/>
    <w:rsid w:val="00046650"/>
    <w:rsid w:val="00046EF4"/>
    <w:rsid w:val="0005126A"/>
    <w:rsid w:val="00052BDA"/>
    <w:rsid w:val="00052DC7"/>
    <w:rsid w:val="00053EDB"/>
    <w:rsid w:val="000542FB"/>
    <w:rsid w:val="00054E35"/>
    <w:rsid w:val="00054FCF"/>
    <w:rsid w:val="00055313"/>
    <w:rsid w:val="00055528"/>
    <w:rsid w:val="0005616C"/>
    <w:rsid w:val="000561FC"/>
    <w:rsid w:val="0005699F"/>
    <w:rsid w:val="00056FF1"/>
    <w:rsid w:val="0005781D"/>
    <w:rsid w:val="000578EB"/>
    <w:rsid w:val="00057C37"/>
    <w:rsid w:val="00057C7A"/>
    <w:rsid w:val="00057D98"/>
    <w:rsid w:val="00060C10"/>
    <w:rsid w:val="00062175"/>
    <w:rsid w:val="00063DAB"/>
    <w:rsid w:val="00064C7D"/>
    <w:rsid w:val="00065353"/>
    <w:rsid w:val="0006638D"/>
    <w:rsid w:val="00066E14"/>
    <w:rsid w:val="000674DA"/>
    <w:rsid w:val="00067862"/>
    <w:rsid w:val="000711F5"/>
    <w:rsid w:val="00071537"/>
    <w:rsid w:val="000730BA"/>
    <w:rsid w:val="00073E72"/>
    <w:rsid w:val="0007400B"/>
    <w:rsid w:val="00074036"/>
    <w:rsid w:val="00074099"/>
    <w:rsid w:val="00074965"/>
    <w:rsid w:val="00075148"/>
    <w:rsid w:val="000754A9"/>
    <w:rsid w:val="00077318"/>
    <w:rsid w:val="000778A5"/>
    <w:rsid w:val="0008110D"/>
    <w:rsid w:val="0008182A"/>
    <w:rsid w:val="00083FDE"/>
    <w:rsid w:val="00085D5A"/>
    <w:rsid w:val="00087809"/>
    <w:rsid w:val="00090D9D"/>
    <w:rsid w:val="000919AD"/>
    <w:rsid w:val="00091C0B"/>
    <w:rsid w:val="000929A3"/>
    <w:rsid w:val="00093232"/>
    <w:rsid w:val="0009547F"/>
    <w:rsid w:val="0009606B"/>
    <w:rsid w:val="000A06FB"/>
    <w:rsid w:val="000A26A0"/>
    <w:rsid w:val="000A2A9A"/>
    <w:rsid w:val="000A2E51"/>
    <w:rsid w:val="000A4FC6"/>
    <w:rsid w:val="000A7794"/>
    <w:rsid w:val="000A78CD"/>
    <w:rsid w:val="000B2150"/>
    <w:rsid w:val="000B2699"/>
    <w:rsid w:val="000B352A"/>
    <w:rsid w:val="000B3A56"/>
    <w:rsid w:val="000B3B05"/>
    <w:rsid w:val="000B414D"/>
    <w:rsid w:val="000B41B5"/>
    <w:rsid w:val="000B4BDE"/>
    <w:rsid w:val="000B4F68"/>
    <w:rsid w:val="000B5361"/>
    <w:rsid w:val="000B55D9"/>
    <w:rsid w:val="000B564B"/>
    <w:rsid w:val="000B5758"/>
    <w:rsid w:val="000B5A9C"/>
    <w:rsid w:val="000B6B27"/>
    <w:rsid w:val="000B7071"/>
    <w:rsid w:val="000B7DAC"/>
    <w:rsid w:val="000C1016"/>
    <w:rsid w:val="000C274D"/>
    <w:rsid w:val="000C3226"/>
    <w:rsid w:val="000C6B88"/>
    <w:rsid w:val="000C7065"/>
    <w:rsid w:val="000C76F1"/>
    <w:rsid w:val="000D0FB0"/>
    <w:rsid w:val="000D23BD"/>
    <w:rsid w:val="000D260D"/>
    <w:rsid w:val="000D294D"/>
    <w:rsid w:val="000D30CF"/>
    <w:rsid w:val="000D6ADE"/>
    <w:rsid w:val="000D6ED7"/>
    <w:rsid w:val="000D72D2"/>
    <w:rsid w:val="000D7A2F"/>
    <w:rsid w:val="000E1016"/>
    <w:rsid w:val="000E1481"/>
    <w:rsid w:val="000E3E65"/>
    <w:rsid w:val="000E4822"/>
    <w:rsid w:val="000E5392"/>
    <w:rsid w:val="000E67AC"/>
    <w:rsid w:val="000F0E0C"/>
    <w:rsid w:val="000F116E"/>
    <w:rsid w:val="000F4288"/>
    <w:rsid w:val="000F56E5"/>
    <w:rsid w:val="000F5940"/>
    <w:rsid w:val="000F59C6"/>
    <w:rsid w:val="000F7662"/>
    <w:rsid w:val="00100CFE"/>
    <w:rsid w:val="00101D80"/>
    <w:rsid w:val="00102A14"/>
    <w:rsid w:val="00102A91"/>
    <w:rsid w:val="0010453D"/>
    <w:rsid w:val="00105DBC"/>
    <w:rsid w:val="001074B1"/>
    <w:rsid w:val="00107DF0"/>
    <w:rsid w:val="001107CA"/>
    <w:rsid w:val="0011189B"/>
    <w:rsid w:val="00112E2B"/>
    <w:rsid w:val="00113133"/>
    <w:rsid w:val="00114B88"/>
    <w:rsid w:val="00115362"/>
    <w:rsid w:val="001155CA"/>
    <w:rsid w:val="00115941"/>
    <w:rsid w:val="00117819"/>
    <w:rsid w:val="0012083F"/>
    <w:rsid w:val="00120DD5"/>
    <w:rsid w:val="00122D01"/>
    <w:rsid w:val="00123372"/>
    <w:rsid w:val="001244C9"/>
    <w:rsid w:val="00124D96"/>
    <w:rsid w:val="00125468"/>
    <w:rsid w:val="001307F4"/>
    <w:rsid w:val="00130DDF"/>
    <w:rsid w:val="00130E74"/>
    <w:rsid w:val="00132440"/>
    <w:rsid w:val="00134EF7"/>
    <w:rsid w:val="00135345"/>
    <w:rsid w:val="00136789"/>
    <w:rsid w:val="001367F4"/>
    <w:rsid w:val="001416D2"/>
    <w:rsid w:val="00142212"/>
    <w:rsid w:val="00142946"/>
    <w:rsid w:val="00143A56"/>
    <w:rsid w:val="00146009"/>
    <w:rsid w:val="001467BE"/>
    <w:rsid w:val="0015053C"/>
    <w:rsid w:val="00150689"/>
    <w:rsid w:val="00150A3F"/>
    <w:rsid w:val="00150CD1"/>
    <w:rsid w:val="00151D67"/>
    <w:rsid w:val="001557CD"/>
    <w:rsid w:val="00155837"/>
    <w:rsid w:val="00155889"/>
    <w:rsid w:val="00155DAD"/>
    <w:rsid w:val="00155EBE"/>
    <w:rsid w:val="0015604A"/>
    <w:rsid w:val="001561EC"/>
    <w:rsid w:val="0015673D"/>
    <w:rsid w:val="00157622"/>
    <w:rsid w:val="00157C5A"/>
    <w:rsid w:val="0016027D"/>
    <w:rsid w:val="00160410"/>
    <w:rsid w:val="00160731"/>
    <w:rsid w:val="001626D2"/>
    <w:rsid w:val="001650EC"/>
    <w:rsid w:val="001664B3"/>
    <w:rsid w:val="001667E0"/>
    <w:rsid w:val="001668BC"/>
    <w:rsid w:val="00167D6C"/>
    <w:rsid w:val="00172483"/>
    <w:rsid w:val="001735B4"/>
    <w:rsid w:val="00173CD9"/>
    <w:rsid w:val="00175E7C"/>
    <w:rsid w:val="00176276"/>
    <w:rsid w:val="0017666D"/>
    <w:rsid w:val="00176A5A"/>
    <w:rsid w:val="00177934"/>
    <w:rsid w:val="00181743"/>
    <w:rsid w:val="00181818"/>
    <w:rsid w:val="001819D0"/>
    <w:rsid w:val="00182515"/>
    <w:rsid w:val="001828BA"/>
    <w:rsid w:val="00182A7D"/>
    <w:rsid w:val="00182E4F"/>
    <w:rsid w:val="00183CF7"/>
    <w:rsid w:val="00184B97"/>
    <w:rsid w:val="00186CE4"/>
    <w:rsid w:val="00187A27"/>
    <w:rsid w:val="001902C8"/>
    <w:rsid w:val="001908F5"/>
    <w:rsid w:val="00192456"/>
    <w:rsid w:val="001928D9"/>
    <w:rsid w:val="00194AFF"/>
    <w:rsid w:val="0019627B"/>
    <w:rsid w:val="001962FD"/>
    <w:rsid w:val="00197EEA"/>
    <w:rsid w:val="001A1393"/>
    <w:rsid w:val="001A35D4"/>
    <w:rsid w:val="001A4578"/>
    <w:rsid w:val="001A51C1"/>
    <w:rsid w:val="001A5EBC"/>
    <w:rsid w:val="001A6304"/>
    <w:rsid w:val="001A7474"/>
    <w:rsid w:val="001A7FC3"/>
    <w:rsid w:val="001B1046"/>
    <w:rsid w:val="001B3A42"/>
    <w:rsid w:val="001B3C28"/>
    <w:rsid w:val="001B5B95"/>
    <w:rsid w:val="001B5CBF"/>
    <w:rsid w:val="001B5E9F"/>
    <w:rsid w:val="001B6283"/>
    <w:rsid w:val="001C0DFE"/>
    <w:rsid w:val="001C14C2"/>
    <w:rsid w:val="001C2B81"/>
    <w:rsid w:val="001C3920"/>
    <w:rsid w:val="001C3A25"/>
    <w:rsid w:val="001C4BD7"/>
    <w:rsid w:val="001C4C51"/>
    <w:rsid w:val="001C6115"/>
    <w:rsid w:val="001C78E8"/>
    <w:rsid w:val="001D1183"/>
    <w:rsid w:val="001D164D"/>
    <w:rsid w:val="001D1B36"/>
    <w:rsid w:val="001D2A73"/>
    <w:rsid w:val="001D4A89"/>
    <w:rsid w:val="001E14C3"/>
    <w:rsid w:val="001E174A"/>
    <w:rsid w:val="001E218B"/>
    <w:rsid w:val="001E2357"/>
    <w:rsid w:val="001E2E83"/>
    <w:rsid w:val="001E3FFC"/>
    <w:rsid w:val="001E4F9A"/>
    <w:rsid w:val="001E7EC0"/>
    <w:rsid w:val="001F13E2"/>
    <w:rsid w:val="001F1A68"/>
    <w:rsid w:val="001F1CCE"/>
    <w:rsid w:val="001F275D"/>
    <w:rsid w:val="001F461D"/>
    <w:rsid w:val="001F48AD"/>
    <w:rsid w:val="001F5326"/>
    <w:rsid w:val="001F6A91"/>
    <w:rsid w:val="00200102"/>
    <w:rsid w:val="0020150B"/>
    <w:rsid w:val="002030B0"/>
    <w:rsid w:val="002030F4"/>
    <w:rsid w:val="002036A6"/>
    <w:rsid w:val="00204434"/>
    <w:rsid w:val="00210194"/>
    <w:rsid w:val="0021234B"/>
    <w:rsid w:val="0021388C"/>
    <w:rsid w:val="00214581"/>
    <w:rsid w:val="00214ADF"/>
    <w:rsid w:val="002150F8"/>
    <w:rsid w:val="00216B63"/>
    <w:rsid w:val="0021778B"/>
    <w:rsid w:val="00221900"/>
    <w:rsid w:val="002234CB"/>
    <w:rsid w:val="00224304"/>
    <w:rsid w:val="00224569"/>
    <w:rsid w:val="00224B74"/>
    <w:rsid w:val="00225177"/>
    <w:rsid w:val="00225946"/>
    <w:rsid w:val="00232F5B"/>
    <w:rsid w:val="00232FCD"/>
    <w:rsid w:val="0023500F"/>
    <w:rsid w:val="00235218"/>
    <w:rsid w:val="002358D9"/>
    <w:rsid w:val="00235D7D"/>
    <w:rsid w:val="002361BB"/>
    <w:rsid w:val="00236B11"/>
    <w:rsid w:val="00237BCA"/>
    <w:rsid w:val="00240A97"/>
    <w:rsid w:val="00240C58"/>
    <w:rsid w:val="00240FE0"/>
    <w:rsid w:val="0024249D"/>
    <w:rsid w:val="00242914"/>
    <w:rsid w:val="00242C2B"/>
    <w:rsid w:val="002439B9"/>
    <w:rsid w:val="0024439F"/>
    <w:rsid w:val="00244805"/>
    <w:rsid w:val="00245A43"/>
    <w:rsid w:val="00245CEA"/>
    <w:rsid w:val="00246150"/>
    <w:rsid w:val="0025081A"/>
    <w:rsid w:val="002518D5"/>
    <w:rsid w:val="00251BC8"/>
    <w:rsid w:val="002525BD"/>
    <w:rsid w:val="00252CFE"/>
    <w:rsid w:val="0025302D"/>
    <w:rsid w:val="0025354F"/>
    <w:rsid w:val="00255492"/>
    <w:rsid w:val="0025615C"/>
    <w:rsid w:val="002562DD"/>
    <w:rsid w:val="00256D2E"/>
    <w:rsid w:val="00257B46"/>
    <w:rsid w:val="00257EFD"/>
    <w:rsid w:val="00260983"/>
    <w:rsid w:val="00261121"/>
    <w:rsid w:val="00263829"/>
    <w:rsid w:val="00263D1C"/>
    <w:rsid w:val="00263FAA"/>
    <w:rsid w:val="00264DCF"/>
    <w:rsid w:val="00265089"/>
    <w:rsid w:val="0026590A"/>
    <w:rsid w:val="0027010F"/>
    <w:rsid w:val="002706E1"/>
    <w:rsid w:val="00270965"/>
    <w:rsid w:val="00270EEC"/>
    <w:rsid w:val="002727DC"/>
    <w:rsid w:val="0027284F"/>
    <w:rsid w:val="00274481"/>
    <w:rsid w:val="002755EB"/>
    <w:rsid w:val="0027588D"/>
    <w:rsid w:val="00275AE6"/>
    <w:rsid w:val="00275B4A"/>
    <w:rsid w:val="00275DB9"/>
    <w:rsid w:val="002760C3"/>
    <w:rsid w:val="00276540"/>
    <w:rsid w:val="00276629"/>
    <w:rsid w:val="002772A4"/>
    <w:rsid w:val="00281297"/>
    <w:rsid w:val="002837A5"/>
    <w:rsid w:val="002842F7"/>
    <w:rsid w:val="00287405"/>
    <w:rsid w:val="00290368"/>
    <w:rsid w:val="00290626"/>
    <w:rsid w:val="00290BDB"/>
    <w:rsid w:val="0029212E"/>
    <w:rsid w:val="0029246F"/>
    <w:rsid w:val="00292804"/>
    <w:rsid w:val="00293EA4"/>
    <w:rsid w:val="002944F0"/>
    <w:rsid w:val="00294C43"/>
    <w:rsid w:val="00295ED3"/>
    <w:rsid w:val="00296082"/>
    <w:rsid w:val="002972C2"/>
    <w:rsid w:val="002A1C35"/>
    <w:rsid w:val="002A1F59"/>
    <w:rsid w:val="002A3241"/>
    <w:rsid w:val="002A3D29"/>
    <w:rsid w:val="002A3FDD"/>
    <w:rsid w:val="002A4CF9"/>
    <w:rsid w:val="002A4D79"/>
    <w:rsid w:val="002A626C"/>
    <w:rsid w:val="002A660E"/>
    <w:rsid w:val="002A6BE9"/>
    <w:rsid w:val="002B2032"/>
    <w:rsid w:val="002B2D38"/>
    <w:rsid w:val="002B5387"/>
    <w:rsid w:val="002B5EDF"/>
    <w:rsid w:val="002B6957"/>
    <w:rsid w:val="002B751D"/>
    <w:rsid w:val="002B7935"/>
    <w:rsid w:val="002B7D16"/>
    <w:rsid w:val="002B7FBE"/>
    <w:rsid w:val="002C0476"/>
    <w:rsid w:val="002C0A78"/>
    <w:rsid w:val="002C1494"/>
    <w:rsid w:val="002C1DEB"/>
    <w:rsid w:val="002C1FCF"/>
    <w:rsid w:val="002C2472"/>
    <w:rsid w:val="002C2614"/>
    <w:rsid w:val="002C2FEA"/>
    <w:rsid w:val="002C3CEF"/>
    <w:rsid w:val="002C4979"/>
    <w:rsid w:val="002C56D5"/>
    <w:rsid w:val="002D22D7"/>
    <w:rsid w:val="002D37B4"/>
    <w:rsid w:val="002D4217"/>
    <w:rsid w:val="002D4D1F"/>
    <w:rsid w:val="002D5BA2"/>
    <w:rsid w:val="002D5CC0"/>
    <w:rsid w:val="002D6038"/>
    <w:rsid w:val="002D6148"/>
    <w:rsid w:val="002D6A20"/>
    <w:rsid w:val="002D7440"/>
    <w:rsid w:val="002D7C1E"/>
    <w:rsid w:val="002D7DD8"/>
    <w:rsid w:val="002E14B8"/>
    <w:rsid w:val="002E179E"/>
    <w:rsid w:val="002E2403"/>
    <w:rsid w:val="002E3DFA"/>
    <w:rsid w:val="002E3E0B"/>
    <w:rsid w:val="002E3E78"/>
    <w:rsid w:val="002E4DCE"/>
    <w:rsid w:val="002E6412"/>
    <w:rsid w:val="002E6A71"/>
    <w:rsid w:val="002E751D"/>
    <w:rsid w:val="002F01C6"/>
    <w:rsid w:val="002F15E8"/>
    <w:rsid w:val="002F18A9"/>
    <w:rsid w:val="002F2304"/>
    <w:rsid w:val="002F2412"/>
    <w:rsid w:val="002F29EB"/>
    <w:rsid w:val="002F410C"/>
    <w:rsid w:val="002F4165"/>
    <w:rsid w:val="002F4DF3"/>
    <w:rsid w:val="002F4FBA"/>
    <w:rsid w:val="002F72D5"/>
    <w:rsid w:val="0030023C"/>
    <w:rsid w:val="00301CC8"/>
    <w:rsid w:val="00302295"/>
    <w:rsid w:val="00305E4D"/>
    <w:rsid w:val="003061B9"/>
    <w:rsid w:val="00306620"/>
    <w:rsid w:val="00306BBC"/>
    <w:rsid w:val="0030708B"/>
    <w:rsid w:val="003078BD"/>
    <w:rsid w:val="00307C44"/>
    <w:rsid w:val="00307EEB"/>
    <w:rsid w:val="00310AC1"/>
    <w:rsid w:val="00311E29"/>
    <w:rsid w:val="0031211A"/>
    <w:rsid w:val="00313DAA"/>
    <w:rsid w:val="00314561"/>
    <w:rsid w:val="00317110"/>
    <w:rsid w:val="0031769C"/>
    <w:rsid w:val="003218DA"/>
    <w:rsid w:val="0032490B"/>
    <w:rsid w:val="003252D2"/>
    <w:rsid w:val="00325A71"/>
    <w:rsid w:val="00326778"/>
    <w:rsid w:val="00331A23"/>
    <w:rsid w:val="00333A65"/>
    <w:rsid w:val="003341BE"/>
    <w:rsid w:val="0033505C"/>
    <w:rsid w:val="0033516C"/>
    <w:rsid w:val="003354CB"/>
    <w:rsid w:val="00336751"/>
    <w:rsid w:val="003369B7"/>
    <w:rsid w:val="0033718E"/>
    <w:rsid w:val="0034162B"/>
    <w:rsid w:val="003420DD"/>
    <w:rsid w:val="00342394"/>
    <w:rsid w:val="00342C13"/>
    <w:rsid w:val="00344D6E"/>
    <w:rsid w:val="00345609"/>
    <w:rsid w:val="003456E2"/>
    <w:rsid w:val="0034647B"/>
    <w:rsid w:val="003465A5"/>
    <w:rsid w:val="0034796A"/>
    <w:rsid w:val="00347DB6"/>
    <w:rsid w:val="00351A17"/>
    <w:rsid w:val="003524AC"/>
    <w:rsid w:val="003533CF"/>
    <w:rsid w:val="00353B69"/>
    <w:rsid w:val="00354AF8"/>
    <w:rsid w:val="00355918"/>
    <w:rsid w:val="00355C5D"/>
    <w:rsid w:val="003564F0"/>
    <w:rsid w:val="0035687E"/>
    <w:rsid w:val="0035734A"/>
    <w:rsid w:val="00361815"/>
    <w:rsid w:val="00362FC6"/>
    <w:rsid w:val="00363849"/>
    <w:rsid w:val="00364693"/>
    <w:rsid w:val="00364A8E"/>
    <w:rsid w:val="00364AC7"/>
    <w:rsid w:val="00365239"/>
    <w:rsid w:val="003660C3"/>
    <w:rsid w:val="00366AD6"/>
    <w:rsid w:val="003673FB"/>
    <w:rsid w:val="003703C3"/>
    <w:rsid w:val="00371E08"/>
    <w:rsid w:val="00372584"/>
    <w:rsid w:val="00372B9A"/>
    <w:rsid w:val="00373352"/>
    <w:rsid w:val="00374720"/>
    <w:rsid w:val="00374B23"/>
    <w:rsid w:val="00376013"/>
    <w:rsid w:val="00376B62"/>
    <w:rsid w:val="0037735E"/>
    <w:rsid w:val="0038022A"/>
    <w:rsid w:val="003820F0"/>
    <w:rsid w:val="00382919"/>
    <w:rsid w:val="00382FFC"/>
    <w:rsid w:val="0038509E"/>
    <w:rsid w:val="0038618D"/>
    <w:rsid w:val="00386D57"/>
    <w:rsid w:val="00387C5E"/>
    <w:rsid w:val="00387F22"/>
    <w:rsid w:val="00387F6A"/>
    <w:rsid w:val="00390830"/>
    <w:rsid w:val="0039364F"/>
    <w:rsid w:val="0039566F"/>
    <w:rsid w:val="00395677"/>
    <w:rsid w:val="003959EC"/>
    <w:rsid w:val="00397B3C"/>
    <w:rsid w:val="003A1CD8"/>
    <w:rsid w:val="003A2256"/>
    <w:rsid w:val="003A3830"/>
    <w:rsid w:val="003A472E"/>
    <w:rsid w:val="003A4A4C"/>
    <w:rsid w:val="003A4F8A"/>
    <w:rsid w:val="003A52E4"/>
    <w:rsid w:val="003A6DF9"/>
    <w:rsid w:val="003A7B60"/>
    <w:rsid w:val="003A7F3C"/>
    <w:rsid w:val="003B0114"/>
    <w:rsid w:val="003B18A0"/>
    <w:rsid w:val="003B30E0"/>
    <w:rsid w:val="003B35B3"/>
    <w:rsid w:val="003B3923"/>
    <w:rsid w:val="003B78EC"/>
    <w:rsid w:val="003C29BF"/>
    <w:rsid w:val="003C3132"/>
    <w:rsid w:val="003C5AC6"/>
    <w:rsid w:val="003C64ED"/>
    <w:rsid w:val="003C6966"/>
    <w:rsid w:val="003C73FE"/>
    <w:rsid w:val="003D00A4"/>
    <w:rsid w:val="003D0611"/>
    <w:rsid w:val="003D077E"/>
    <w:rsid w:val="003D0F2C"/>
    <w:rsid w:val="003D1C52"/>
    <w:rsid w:val="003D2BFC"/>
    <w:rsid w:val="003D2FD4"/>
    <w:rsid w:val="003D42BD"/>
    <w:rsid w:val="003D4317"/>
    <w:rsid w:val="003D4929"/>
    <w:rsid w:val="003D50A0"/>
    <w:rsid w:val="003D56E8"/>
    <w:rsid w:val="003D7468"/>
    <w:rsid w:val="003E104F"/>
    <w:rsid w:val="003E1244"/>
    <w:rsid w:val="003E1523"/>
    <w:rsid w:val="003E22CB"/>
    <w:rsid w:val="003E2740"/>
    <w:rsid w:val="003E2BC2"/>
    <w:rsid w:val="003E5E4B"/>
    <w:rsid w:val="003F17A6"/>
    <w:rsid w:val="003F3D60"/>
    <w:rsid w:val="003F4A30"/>
    <w:rsid w:val="003F567A"/>
    <w:rsid w:val="003F7C32"/>
    <w:rsid w:val="00401DA0"/>
    <w:rsid w:val="0040208B"/>
    <w:rsid w:val="00402C81"/>
    <w:rsid w:val="00403830"/>
    <w:rsid w:val="00403D9B"/>
    <w:rsid w:val="00404505"/>
    <w:rsid w:val="00404DC6"/>
    <w:rsid w:val="004063F9"/>
    <w:rsid w:val="00406CBB"/>
    <w:rsid w:val="004121CB"/>
    <w:rsid w:val="0041264C"/>
    <w:rsid w:val="00412C4F"/>
    <w:rsid w:val="00415141"/>
    <w:rsid w:val="004211BA"/>
    <w:rsid w:val="00421263"/>
    <w:rsid w:val="00421492"/>
    <w:rsid w:val="00427AFD"/>
    <w:rsid w:val="004306A3"/>
    <w:rsid w:val="00431F26"/>
    <w:rsid w:val="00433055"/>
    <w:rsid w:val="00433A66"/>
    <w:rsid w:val="00434151"/>
    <w:rsid w:val="00434D70"/>
    <w:rsid w:val="00434E39"/>
    <w:rsid w:val="00435797"/>
    <w:rsid w:val="00435B91"/>
    <w:rsid w:val="004405A2"/>
    <w:rsid w:val="00440745"/>
    <w:rsid w:val="00441CAD"/>
    <w:rsid w:val="00442520"/>
    <w:rsid w:val="00442906"/>
    <w:rsid w:val="00443BA6"/>
    <w:rsid w:val="00443EE7"/>
    <w:rsid w:val="00444512"/>
    <w:rsid w:val="004455D7"/>
    <w:rsid w:val="0044761C"/>
    <w:rsid w:val="00450011"/>
    <w:rsid w:val="0045014E"/>
    <w:rsid w:val="00450283"/>
    <w:rsid w:val="00451333"/>
    <w:rsid w:val="00452B06"/>
    <w:rsid w:val="00453168"/>
    <w:rsid w:val="004569AA"/>
    <w:rsid w:val="00461401"/>
    <w:rsid w:val="0046262F"/>
    <w:rsid w:val="004636B5"/>
    <w:rsid w:val="00465081"/>
    <w:rsid w:val="004664D1"/>
    <w:rsid w:val="00466DA3"/>
    <w:rsid w:val="00467AA8"/>
    <w:rsid w:val="004708D2"/>
    <w:rsid w:val="00472D47"/>
    <w:rsid w:val="00472EFC"/>
    <w:rsid w:val="00473DDB"/>
    <w:rsid w:val="00473F05"/>
    <w:rsid w:val="00474955"/>
    <w:rsid w:val="004749FC"/>
    <w:rsid w:val="00474D4E"/>
    <w:rsid w:val="0047550A"/>
    <w:rsid w:val="004756BB"/>
    <w:rsid w:val="0047682C"/>
    <w:rsid w:val="00482388"/>
    <w:rsid w:val="0048240F"/>
    <w:rsid w:val="00482FFC"/>
    <w:rsid w:val="00484BAB"/>
    <w:rsid w:val="00485DCA"/>
    <w:rsid w:val="00486008"/>
    <w:rsid w:val="0048725F"/>
    <w:rsid w:val="00487DAE"/>
    <w:rsid w:val="00487ECC"/>
    <w:rsid w:val="00490799"/>
    <w:rsid w:val="0049370A"/>
    <w:rsid w:val="00495020"/>
    <w:rsid w:val="00496ECB"/>
    <w:rsid w:val="004978F4"/>
    <w:rsid w:val="004A001B"/>
    <w:rsid w:val="004A0381"/>
    <w:rsid w:val="004A0F7D"/>
    <w:rsid w:val="004A28B6"/>
    <w:rsid w:val="004A29F6"/>
    <w:rsid w:val="004A33E9"/>
    <w:rsid w:val="004A345B"/>
    <w:rsid w:val="004A3B61"/>
    <w:rsid w:val="004A62EB"/>
    <w:rsid w:val="004A7B2E"/>
    <w:rsid w:val="004B2C14"/>
    <w:rsid w:val="004B548F"/>
    <w:rsid w:val="004B56C9"/>
    <w:rsid w:val="004B5A3C"/>
    <w:rsid w:val="004B60D8"/>
    <w:rsid w:val="004C0645"/>
    <w:rsid w:val="004C0956"/>
    <w:rsid w:val="004C30F1"/>
    <w:rsid w:val="004C3376"/>
    <w:rsid w:val="004C3DE0"/>
    <w:rsid w:val="004C4160"/>
    <w:rsid w:val="004C65A3"/>
    <w:rsid w:val="004C6FA6"/>
    <w:rsid w:val="004D09A8"/>
    <w:rsid w:val="004D19AF"/>
    <w:rsid w:val="004D27C4"/>
    <w:rsid w:val="004D2C3F"/>
    <w:rsid w:val="004D3754"/>
    <w:rsid w:val="004D4A2C"/>
    <w:rsid w:val="004D5D5E"/>
    <w:rsid w:val="004D5DDD"/>
    <w:rsid w:val="004D66CE"/>
    <w:rsid w:val="004D76C4"/>
    <w:rsid w:val="004D78B9"/>
    <w:rsid w:val="004E1C20"/>
    <w:rsid w:val="004E2A3B"/>
    <w:rsid w:val="004E510C"/>
    <w:rsid w:val="004E5CB4"/>
    <w:rsid w:val="004E661A"/>
    <w:rsid w:val="004E6E93"/>
    <w:rsid w:val="004E6F8B"/>
    <w:rsid w:val="004E7721"/>
    <w:rsid w:val="004E7878"/>
    <w:rsid w:val="004E7CDB"/>
    <w:rsid w:val="004F0A06"/>
    <w:rsid w:val="004F1715"/>
    <w:rsid w:val="004F1874"/>
    <w:rsid w:val="004F2246"/>
    <w:rsid w:val="004F2E14"/>
    <w:rsid w:val="004F2FE8"/>
    <w:rsid w:val="004F304F"/>
    <w:rsid w:val="004F3075"/>
    <w:rsid w:val="004F347C"/>
    <w:rsid w:val="004F377A"/>
    <w:rsid w:val="004F438E"/>
    <w:rsid w:val="004F474F"/>
    <w:rsid w:val="004F490A"/>
    <w:rsid w:val="004F66A8"/>
    <w:rsid w:val="0050050F"/>
    <w:rsid w:val="005009C0"/>
    <w:rsid w:val="00500D67"/>
    <w:rsid w:val="005010F3"/>
    <w:rsid w:val="005013D0"/>
    <w:rsid w:val="00501A43"/>
    <w:rsid w:val="00503012"/>
    <w:rsid w:val="005037DA"/>
    <w:rsid w:val="00503B13"/>
    <w:rsid w:val="00503E30"/>
    <w:rsid w:val="00503F0E"/>
    <w:rsid w:val="005046D6"/>
    <w:rsid w:val="00505800"/>
    <w:rsid w:val="005067B4"/>
    <w:rsid w:val="00507B15"/>
    <w:rsid w:val="00507B4E"/>
    <w:rsid w:val="005101FC"/>
    <w:rsid w:val="00511259"/>
    <w:rsid w:val="00511476"/>
    <w:rsid w:val="00511F48"/>
    <w:rsid w:val="005135D0"/>
    <w:rsid w:val="00513D42"/>
    <w:rsid w:val="00513D8E"/>
    <w:rsid w:val="005151C7"/>
    <w:rsid w:val="005152F6"/>
    <w:rsid w:val="00517588"/>
    <w:rsid w:val="00517797"/>
    <w:rsid w:val="00517CFD"/>
    <w:rsid w:val="00517F3A"/>
    <w:rsid w:val="0052055C"/>
    <w:rsid w:val="0052108B"/>
    <w:rsid w:val="0052121B"/>
    <w:rsid w:val="00521443"/>
    <w:rsid w:val="0052227E"/>
    <w:rsid w:val="00523591"/>
    <w:rsid w:val="00523960"/>
    <w:rsid w:val="0052424C"/>
    <w:rsid w:val="005245E8"/>
    <w:rsid w:val="00524E45"/>
    <w:rsid w:val="005261DE"/>
    <w:rsid w:val="005270E0"/>
    <w:rsid w:val="005271AB"/>
    <w:rsid w:val="00530E8B"/>
    <w:rsid w:val="00531066"/>
    <w:rsid w:val="005314EB"/>
    <w:rsid w:val="00531C71"/>
    <w:rsid w:val="005336AE"/>
    <w:rsid w:val="0053383F"/>
    <w:rsid w:val="00533DAF"/>
    <w:rsid w:val="005346B2"/>
    <w:rsid w:val="005352C0"/>
    <w:rsid w:val="00535517"/>
    <w:rsid w:val="00535ACB"/>
    <w:rsid w:val="0053619C"/>
    <w:rsid w:val="005371E2"/>
    <w:rsid w:val="00537699"/>
    <w:rsid w:val="00541DE1"/>
    <w:rsid w:val="00542BE1"/>
    <w:rsid w:val="00544DF4"/>
    <w:rsid w:val="00545780"/>
    <w:rsid w:val="00546415"/>
    <w:rsid w:val="0054656F"/>
    <w:rsid w:val="00546760"/>
    <w:rsid w:val="0054742A"/>
    <w:rsid w:val="0054794E"/>
    <w:rsid w:val="00547E7F"/>
    <w:rsid w:val="00547F99"/>
    <w:rsid w:val="0055099F"/>
    <w:rsid w:val="00550CD2"/>
    <w:rsid w:val="00551758"/>
    <w:rsid w:val="00551C55"/>
    <w:rsid w:val="00551CCB"/>
    <w:rsid w:val="0055277C"/>
    <w:rsid w:val="00552838"/>
    <w:rsid w:val="00561B79"/>
    <w:rsid w:val="005638FD"/>
    <w:rsid w:val="00565059"/>
    <w:rsid w:val="005654D4"/>
    <w:rsid w:val="005659A8"/>
    <w:rsid w:val="005667CB"/>
    <w:rsid w:val="005676A0"/>
    <w:rsid w:val="005715B5"/>
    <w:rsid w:val="005715B7"/>
    <w:rsid w:val="00573D19"/>
    <w:rsid w:val="0057415F"/>
    <w:rsid w:val="00574BEF"/>
    <w:rsid w:val="0057505F"/>
    <w:rsid w:val="005753E2"/>
    <w:rsid w:val="00577205"/>
    <w:rsid w:val="005776A9"/>
    <w:rsid w:val="00582F76"/>
    <w:rsid w:val="00583861"/>
    <w:rsid w:val="005845BF"/>
    <w:rsid w:val="0058466C"/>
    <w:rsid w:val="00586365"/>
    <w:rsid w:val="00586628"/>
    <w:rsid w:val="005869B5"/>
    <w:rsid w:val="00590F0A"/>
    <w:rsid w:val="00591B43"/>
    <w:rsid w:val="00592748"/>
    <w:rsid w:val="005945A2"/>
    <w:rsid w:val="0059741F"/>
    <w:rsid w:val="005A07AC"/>
    <w:rsid w:val="005A2128"/>
    <w:rsid w:val="005A4688"/>
    <w:rsid w:val="005A4B60"/>
    <w:rsid w:val="005A6758"/>
    <w:rsid w:val="005A6A8D"/>
    <w:rsid w:val="005B0BEE"/>
    <w:rsid w:val="005B190A"/>
    <w:rsid w:val="005B1D22"/>
    <w:rsid w:val="005B2AB0"/>
    <w:rsid w:val="005B5639"/>
    <w:rsid w:val="005B58D4"/>
    <w:rsid w:val="005B5D7A"/>
    <w:rsid w:val="005B63C5"/>
    <w:rsid w:val="005B7023"/>
    <w:rsid w:val="005B7612"/>
    <w:rsid w:val="005C0779"/>
    <w:rsid w:val="005C0F32"/>
    <w:rsid w:val="005C3701"/>
    <w:rsid w:val="005C47BB"/>
    <w:rsid w:val="005C636D"/>
    <w:rsid w:val="005C66C8"/>
    <w:rsid w:val="005C707E"/>
    <w:rsid w:val="005D0A9C"/>
    <w:rsid w:val="005D2C97"/>
    <w:rsid w:val="005D399A"/>
    <w:rsid w:val="005D3AC7"/>
    <w:rsid w:val="005D3EB8"/>
    <w:rsid w:val="005D5AFE"/>
    <w:rsid w:val="005E2F6B"/>
    <w:rsid w:val="005E3FE6"/>
    <w:rsid w:val="005E4DF6"/>
    <w:rsid w:val="005E4F3D"/>
    <w:rsid w:val="005E546B"/>
    <w:rsid w:val="005E7341"/>
    <w:rsid w:val="005F086A"/>
    <w:rsid w:val="005F128E"/>
    <w:rsid w:val="005F1C05"/>
    <w:rsid w:val="005F1E44"/>
    <w:rsid w:val="005F2847"/>
    <w:rsid w:val="005F394C"/>
    <w:rsid w:val="005F4FEF"/>
    <w:rsid w:val="005F63DD"/>
    <w:rsid w:val="005F682B"/>
    <w:rsid w:val="005F6E9E"/>
    <w:rsid w:val="005F7309"/>
    <w:rsid w:val="005F7E72"/>
    <w:rsid w:val="006006C2"/>
    <w:rsid w:val="006009D8"/>
    <w:rsid w:val="0060218D"/>
    <w:rsid w:val="00602945"/>
    <w:rsid w:val="0060345B"/>
    <w:rsid w:val="00612EFB"/>
    <w:rsid w:val="006156B1"/>
    <w:rsid w:val="0061660C"/>
    <w:rsid w:val="006166B7"/>
    <w:rsid w:val="00617DF7"/>
    <w:rsid w:val="0062118F"/>
    <w:rsid w:val="00621390"/>
    <w:rsid w:val="00621D0E"/>
    <w:rsid w:val="006222EC"/>
    <w:rsid w:val="006227DB"/>
    <w:rsid w:val="00623071"/>
    <w:rsid w:val="0062359C"/>
    <w:rsid w:val="0062436E"/>
    <w:rsid w:val="00624678"/>
    <w:rsid w:val="00625486"/>
    <w:rsid w:val="00625738"/>
    <w:rsid w:val="0063102D"/>
    <w:rsid w:val="0063187C"/>
    <w:rsid w:val="00631997"/>
    <w:rsid w:val="006321CF"/>
    <w:rsid w:val="00632B50"/>
    <w:rsid w:val="00633215"/>
    <w:rsid w:val="006337A3"/>
    <w:rsid w:val="00633A95"/>
    <w:rsid w:val="00634FEF"/>
    <w:rsid w:val="00635DE9"/>
    <w:rsid w:val="00636168"/>
    <w:rsid w:val="00637A0A"/>
    <w:rsid w:val="00640230"/>
    <w:rsid w:val="00640925"/>
    <w:rsid w:val="006409FB"/>
    <w:rsid w:val="00640DB3"/>
    <w:rsid w:val="0064108D"/>
    <w:rsid w:val="0064157D"/>
    <w:rsid w:val="00645353"/>
    <w:rsid w:val="0064667C"/>
    <w:rsid w:val="006468F6"/>
    <w:rsid w:val="00646DD8"/>
    <w:rsid w:val="0064760D"/>
    <w:rsid w:val="006477F9"/>
    <w:rsid w:val="006505B6"/>
    <w:rsid w:val="00650D81"/>
    <w:rsid w:val="00653C98"/>
    <w:rsid w:val="00654A0D"/>
    <w:rsid w:val="0065524E"/>
    <w:rsid w:val="00655A5A"/>
    <w:rsid w:val="006568F1"/>
    <w:rsid w:val="006575F9"/>
    <w:rsid w:val="00657666"/>
    <w:rsid w:val="00660FEE"/>
    <w:rsid w:val="006611B7"/>
    <w:rsid w:val="006617F7"/>
    <w:rsid w:val="00663336"/>
    <w:rsid w:val="00663D67"/>
    <w:rsid w:val="00664DA3"/>
    <w:rsid w:val="00665940"/>
    <w:rsid w:val="00665BA2"/>
    <w:rsid w:val="00666130"/>
    <w:rsid w:val="00666AF0"/>
    <w:rsid w:val="006674C8"/>
    <w:rsid w:val="00670072"/>
    <w:rsid w:val="00671416"/>
    <w:rsid w:val="006728CF"/>
    <w:rsid w:val="006731D6"/>
    <w:rsid w:val="00673218"/>
    <w:rsid w:val="00673D51"/>
    <w:rsid w:val="00674C5C"/>
    <w:rsid w:val="00674C88"/>
    <w:rsid w:val="00675273"/>
    <w:rsid w:val="006775CB"/>
    <w:rsid w:val="00681E3B"/>
    <w:rsid w:val="00681E5C"/>
    <w:rsid w:val="00685754"/>
    <w:rsid w:val="00685949"/>
    <w:rsid w:val="00686C49"/>
    <w:rsid w:val="00687742"/>
    <w:rsid w:val="00690853"/>
    <w:rsid w:val="00690A9B"/>
    <w:rsid w:val="00691750"/>
    <w:rsid w:val="0069260D"/>
    <w:rsid w:val="00693069"/>
    <w:rsid w:val="0069314C"/>
    <w:rsid w:val="00696FE2"/>
    <w:rsid w:val="00697E94"/>
    <w:rsid w:val="006A1032"/>
    <w:rsid w:val="006A1477"/>
    <w:rsid w:val="006A2383"/>
    <w:rsid w:val="006A415F"/>
    <w:rsid w:val="006A5A74"/>
    <w:rsid w:val="006A6271"/>
    <w:rsid w:val="006A7474"/>
    <w:rsid w:val="006A7DE9"/>
    <w:rsid w:val="006B05C9"/>
    <w:rsid w:val="006B0715"/>
    <w:rsid w:val="006B0E54"/>
    <w:rsid w:val="006B269C"/>
    <w:rsid w:val="006B39EB"/>
    <w:rsid w:val="006B51E6"/>
    <w:rsid w:val="006B5B6D"/>
    <w:rsid w:val="006B64DB"/>
    <w:rsid w:val="006B7E2B"/>
    <w:rsid w:val="006C27C0"/>
    <w:rsid w:val="006C34E9"/>
    <w:rsid w:val="006C37F1"/>
    <w:rsid w:val="006C4B3D"/>
    <w:rsid w:val="006C4EE1"/>
    <w:rsid w:val="006C5306"/>
    <w:rsid w:val="006C679B"/>
    <w:rsid w:val="006C69BB"/>
    <w:rsid w:val="006C6A1B"/>
    <w:rsid w:val="006C6C09"/>
    <w:rsid w:val="006C6C12"/>
    <w:rsid w:val="006D0559"/>
    <w:rsid w:val="006D3011"/>
    <w:rsid w:val="006D39A8"/>
    <w:rsid w:val="006D3D75"/>
    <w:rsid w:val="006D5259"/>
    <w:rsid w:val="006E1E2C"/>
    <w:rsid w:val="006E3CAD"/>
    <w:rsid w:val="006E638F"/>
    <w:rsid w:val="006E644A"/>
    <w:rsid w:val="006E6A87"/>
    <w:rsid w:val="006F068D"/>
    <w:rsid w:val="006F098F"/>
    <w:rsid w:val="006F1377"/>
    <w:rsid w:val="006F2D1A"/>
    <w:rsid w:val="006F4E08"/>
    <w:rsid w:val="006F7156"/>
    <w:rsid w:val="006F771D"/>
    <w:rsid w:val="006F7C5C"/>
    <w:rsid w:val="00700E39"/>
    <w:rsid w:val="00701AB7"/>
    <w:rsid w:val="0070255E"/>
    <w:rsid w:val="00704172"/>
    <w:rsid w:val="00704725"/>
    <w:rsid w:val="007053CF"/>
    <w:rsid w:val="00706E06"/>
    <w:rsid w:val="00706E5F"/>
    <w:rsid w:val="007079C5"/>
    <w:rsid w:val="00707F12"/>
    <w:rsid w:val="007107D8"/>
    <w:rsid w:val="00711276"/>
    <w:rsid w:val="00711C9A"/>
    <w:rsid w:val="007127B3"/>
    <w:rsid w:val="00713308"/>
    <w:rsid w:val="007149D8"/>
    <w:rsid w:val="00715F2B"/>
    <w:rsid w:val="00716720"/>
    <w:rsid w:val="0072027F"/>
    <w:rsid w:val="007216E7"/>
    <w:rsid w:val="007222D3"/>
    <w:rsid w:val="00722C89"/>
    <w:rsid w:val="007239CE"/>
    <w:rsid w:val="007252D8"/>
    <w:rsid w:val="00725410"/>
    <w:rsid w:val="00725ECD"/>
    <w:rsid w:val="007273CD"/>
    <w:rsid w:val="0072769B"/>
    <w:rsid w:val="00727B2A"/>
    <w:rsid w:val="00731717"/>
    <w:rsid w:val="00731B27"/>
    <w:rsid w:val="007328BB"/>
    <w:rsid w:val="00732D9C"/>
    <w:rsid w:val="00732F4C"/>
    <w:rsid w:val="00733534"/>
    <w:rsid w:val="00733AF9"/>
    <w:rsid w:val="00733DDF"/>
    <w:rsid w:val="00733E22"/>
    <w:rsid w:val="00734364"/>
    <w:rsid w:val="00734A43"/>
    <w:rsid w:val="00735A81"/>
    <w:rsid w:val="007373AE"/>
    <w:rsid w:val="007409F1"/>
    <w:rsid w:val="00741544"/>
    <w:rsid w:val="0074167B"/>
    <w:rsid w:val="007421B5"/>
    <w:rsid w:val="007433CC"/>
    <w:rsid w:val="007437BF"/>
    <w:rsid w:val="00744097"/>
    <w:rsid w:val="007448E2"/>
    <w:rsid w:val="007466A1"/>
    <w:rsid w:val="007472BE"/>
    <w:rsid w:val="0075090B"/>
    <w:rsid w:val="0075351A"/>
    <w:rsid w:val="007537AD"/>
    <w:rsid w:val="00754A99"/>
    <w:rsid w:val="00755F60"/>
    <w:rsid w:val="0075615A"/>
    <w:rsid w:val="00756ECE"/>
    <w:rsid w:val="007570E3"/>
    <w:rsid w:val="00757907"/>
    <w:rsid w:val="00760565"/>
    <w:rsid w:val="007612E4"/>
    <w:rsid w:val="00762B92"/>
    <w:rsid w:val="007635BD"/>
    <w:rsid w:val="00763D47"/>
    <w:rsid w:val="00763F4C"/>
    <w:rsid w:val="00764BBC"/>
    <w:rsid w:val="0076576B"/>
    <w:rsid w:val="00765EAF"/>
    <w:rsid w:val="007668D0"/>
    <w:rsid w:val="00767BBB"/>
    <w:rsid w:val="007701F5"/>
    <w:rsid w:val="00770CB7"/>
    <w:rsid w:val="00770DE7"/>
    <w:rsid w:val="00771119"/>
    <w:rsid w:val="0077116B"/>
    <w:rsid w:val="00772744"/>
    <w:rsid w:val="00773A53"/>
    <w:rsid w:val="00774290"/>
    <w:rsid w:val="0077440C"/>
    <w:rsid w:val="007758AD"/>
    <w:rsid w:val="00775E7B"/>
    <w:rsid w:val="00777840"/>
    <w:rsid w:val="00777D70"/>
    <w:rsid w:val="0078004E"/>
    <w:rsid w:val="0078021C"/>
    <w:rsid w:val="0078380D"/>
    <w:rsid w:val="00783D0D"/>
    <w:rsid w:val="00784B73"/>
    <w:rsid w:val="00785C99"/>
    <w:rsid w:val="00785DF7"/>
    <w:rsid w:val="0079123F"/>
    <w:rsid w:val="007919BF"/>
    <w:rsid w:val="00792352"/>
    <w:rsid w:val="00793C9C"/>
    <w:rsid w:val="0079667A"/>
    <w:rsid w:val="007A01B0"/>
    <w:rsid w:val="007A01D1"/>
    <w:rsid w:val="007A09AD"/>
    <w:rsid w:val="007A191A"/>
    <w:rsid w:val="007A204F"/>
    <w:rsid w:val="007A2209"/>
    <w:rsid w:val="007A3034"/>
    <w:rsid w:val="007A3203"/>
    <w:rsid w:val="007A3818"/>
    <w:rsid w:val="007A42B1"/>
    <w:rsid w:val="007A4B08"/>
    <w:rsid w:val="007A6844"/>
    <w:rsid w:val="007B0506"/>
    <w:rsid w:val="007B1039"/>
    <w:rsid w:val="007B6712"/>
    <w:rsid w:val="007B735C"/>
    <w:rsid w:val="007C0B0E"/>
    <w:rsid w:val="007C13CE"/>
    <w:rsid w:val="007C174B"/>
    <w:rsid w:val="007C2085"/>
    <w:rsid w:val="007C342E"/>
    <w:rsid w:val="007C38C9"/>
    <w:rsid w:val="007C3B94"/>
    <w:rsid w:val="007C5769"/>
    <w:rsid w:val="007C58D4"/>
    <w:rsid w:val="007C594F"/>
    <w:rsid w:val="007C7581"/>
    <w:rsid w:val="007C78E0"/>
    <w:rsid w:val="007D093D"/>
    <w:rsid w:val="007D107E"/>
    <w:rsid w:val="007D2830"/>
    <w:rsid w:val="007D2CAA"/>
    <w:rsid w:val="007D2E3A"/>
    <w:rsid w:val="007D502D"/>
    <w:rsid w:val="007D5E0A"/>
    <w:rsid w:val="007D5F6E"/>
    <w:rsid w:val="007D6BA6"/>
    <w:rsid w:val="007E06C5"/>
    <w:rsid w:val="007E0E75"/>
    <w:rsid w:val="007E159B"/>
    <w:rsid w:val="007E329D"/>
    <w:rsid w:val="007E6627"/>
    <w:rsid w:val="007E6DED"/>
    <w:rsid w:val="007F0206"/>
    <w:rsid w:val="007F0CB5"/>
    <w:rsid w:val="007F13D9"/>
    <w:rsid w:val="007F3DA0"/>
    <w:rsid w:val="007F4D3B"/>
    <w:rsid w:val="007F579F"/>
    <w:rsid w:val="007F643B"/>
    <w:rsid w:val="007F6688"/>
    <w:rsid w:val="007F7400"/>
    <w:rsid w:val="007F74B2"/>
    <w:rsid w:val="007F76DD"/>
    <w:rsid w:val="007F773F"/>
    <w:rsid w:val="007F7BE8"/>
    <w:rsid w:val="008006E2"/>
    <w:rsid w:val="00800942"/>
    <w:rsid w:val="008020BE"/>
    <w:rsid w:val="0080227D"/>
    <w:rsid w:val="008028C4"/>
    <w:rsid w:val="00802C28"/>
    <w:rsid w:val="00803238"/>
    <w:rsid w:val="00804CDE"/>
    <w:rsid w:val="00806094"/>
    <w:rsid w:val="00806627"/>
    <w:rsid w:val="00806ADF"/>
    <w:rsid w:val="008077C6"/>
    <w:rsid w:val="00807D55"/>
    <w:rsid w:val="00810DA3"/>
    <w:rsid w:val="0081160F"/>
    <w:rsid w:val="008116D5"/>
    <w:rsid w:val="00811CBB"/>
    <w:rsid w:val="0081343B"/>
    <w:rsid w:val="008142A0"/>
    <w:rsid w:val="00815D18"/>
    <w:rsid w:val="00817CF4"/>
    <w:rsid w:val="00823143"/>
    <w:rsid w:val="00824FF8"/>
    <w:rsid w:val="00826E7F"/>
    <w:rsid w:val="008279A4"/>
    <w:rsid w:val="0083042C"/>
    <w:rsid w:val="00830684"/>
    <w:rsid w:val="008308F3"/>
    <w:rsid w:val="00830C53"/>
    <w:rsid w:val="00833DCF"/>
    <w:rsid w:val="008372B8"/>
    <w:rsid w:val="008379A1"/>
    <w:rsid w:val="00837D0D"/>
    <w:rsid w:val="0084087E"/>
    <w:rsid w:val="008437B7"/>
    <w:rsid w:val="0084450C"/>
    <w:rsid w:val="00845989"/>
    <w:rsid w:val="00845C73"/>
    <w:rsid w:val="00847F33"/>
    <w:rsid w:val="008500E1"/>
    <w:rsid w:val="0085081B"/>
    <w:rsid w:val="00850870"/>
    <w:rsid w:val="00850A72"/>
    <w:rsid w:val="008536EF"/>
    <w:rsid w:val="00857E47"/>
    <w:rsid w:val="00860C17"/>
    <w:rsid w:val="00862401"/>
    <w:rsid w:val="00862A2B"/>
    <w:rsid w:val="008639A8"/>
    <w:rsid w:val="00863BCC"/>
    <w:rsid w:val="00865AB6"/>
    <w:rsid w:val="00865DEC"/>
    <w:rsid w:val="0086732F"/>
    <w:rsid w:val="008702A7"/>
    <w:rsid w:val="00870563"/>
    <w:rsid w:val="00871BEB"/>
    <w:rsid w:val="008733F7"/>
    <w:rsid w:val="00874472"/>
    <w:rsid w:val="00874A64"/>
    <w:rsid w:val="008770BD"/>
    <w:rsid w:val="008778DF"/>
    <w:rsid w:val="00877BA2"/>
    <w:rsid w:val="00877FEE"/>
    <w:rsid w:val="008800CC"/>
    <w:rsid w:val="008802CD"/>
    <w:rsid w:val="008833ED"/>
    <w:rsid w:val="00884FC0"/>
    <w:rsid w:val="00887EC4"/>
    <w:rsid w:val="00890C94"/>
    <w:rsid w:val="00892C5A"/>
    <w:rsid w:val="00893AED"/>
    <w:rsid w:val="008945BD"/>
    <w:rsid w:val="00895655"/>
    <w:rsid w:val="00895F5A"/>
    <w:rsid w:val="00896E7D"/>
    <w:rsid w:val="008A0421"/>
    <w:rsid w:val="008A09C6"/>
    <w:rsid w:val="008A1313"/>
    <w:rsid w:val="008A215A"/>
    <w:rsid w:val="008A2E2A"/>
    <w:rsid w:val="008A3D30"/>
    <w:rsid w:val="008A48F8"/>
    <w:rsid w:val="008A490A"/>
    <w:rsid w:val="008A4EE5"/>
    <w:rsid w:val="008A5BFD"/>
    <w:rsid w:val="008A5F67"/>
    <w:rsid w:val="008B0767"/>
    <w:rsid w:val="008B0A97"/>
    <w:rsid w:val="008B4139"/>
    <w:rsid w:val="008B5958"/>
    <w:rsid w:val="008B5C4F"/>
    <w:rsid w:val="008B6027"/>
    <w:rsid w:val="008B633C"/>
    <w:rsid w:val="008C28D3"/>
    <w:rsid w:val="008C4EDB"/>
    <w:rsid w:val="008C6A74"/>
    <w:rsid w:val="008C6EE9"/>
    <w:rsid w:val="008C7369"/>
    <w:rsid w:val="008C7776"/>
    <w:rsid w:val="008D1822"/>
    <w:rsid w:val="008D1DF7"/>
    <w:rsid w:val="008D400A"/>
    <w:rsid w:val="008D4B71"/>
    <w:rsid w:val="008D5B45"/>
    <w:rsid w:val="008D5D69"/>
    <w:rsid w:val="008D5F51"/>
    <w:rsid w:val="008D7C0B"/>
    <w:rsid w:val="008E12E9"/>
    <w:rsid w:val="008E31EF"/>
    <w:rsid w:val="008E3873"/>
    <w:rsid w:val="008E67C1"/>
    <w:rsid w:val="008E68CD"/>
    <w:rsid w:val="008E6BBD"/>
    <w:rsid w:val="008F01C9"/>
    <w:rsid w:val="008F075F"/>
    <w:rsid w:val="008F18CE"/>
    <w:rsid w:val="008F2A6F"/>
    <w:rsid w:val="008F33A2"/>
    <w:rsid w:val="008F3ADF"/>
    <w:rsid w:val="008F3BB5"/>
    <w:rsid w:val="008F4A72"/>
    <w:rsid w:val="008F4A99"/>
    <w:rsid w:val="008F5F7E"/>
    <w:rsid w:val="008F6756"/>
    <w:rsid w:val="008F6B78"/>
    <w:rsid w:val="008F72AA"/>
    <w:rsid w:val="009003DD"/>
    <w:rsid w:val="00900C5B"/>
    <w:rsid w:val="00901689"/>
    <w:rsid w:val="00901953"/>
    <w:rsid w:val="00901A0C"/>
    <w:rsid w:val="00901F17"/>
    <w:rsid w:val="00902131"/>
    <w:rsid w:val="00903291"/>
    <w:rsid w:val="0090599B"/>
    <w:rsid w:val="00906199"/>
    <w:rsid w:val="00906D86"/>
    <w:rsid w:val="009073BA"/>
    <w:rsid w:val="00911533"/>
    <w:rsid w:val="00913BB2"/>
    <w:rsid w:val="00915484"/>
    <w:rsid w:val="00916CBF"/>
    <w:rsid w:val="00922248"/>
    <w:rsid w:val="00923418"/>
    <w:rsid w:val="00923BDE"/>
    <w:rsid w:val="00923E49"/>
    <w:rsid w:val="009258FC"/>
    <w:rsid w:val="00927BDD"/>
    <w:rsid w:val="00927DD1"/>
    <w:rsid w:val="00930580"/>
    <w:rsid w:val="00930AB3"/>
    <w:rsid w:val="00930DA4"/>
    <w:rsid w:val="00931285"/>
    <w:rsid w:val="009322B0"/>
    <w:rsid w:val="00932C4F"/>
    <w:rsid w:val="009344D2"/>
    <w:rsid w:val="00934E4B"/>
    <w:rsid w:val="009354F8"/>
    <w:rsid w:val="009365D5"/>
    <w:rsid w:val="00936923"/>
    <w:rsid w:val="00936EF3"/>
    <w:rsid w:val="00940459"/>
    <w:rsid w:val="00940E38"/>
    <w:rsid w:val="00941A31"/>
    <w:rsid w:val="009421B6"/>
    <w:rsid w:val="00942C0A"/>
    <w:rsid w:val="00943FC0"/>
    <w:rsid w:val="009445AC"/>
    <w:rsid w:val="00945E43"/>
    <w:rsid w:val="0094689F"/>
    <w:rsid w:val="00946901"/>
    <w:rsid w:val="00947906"/>
    <w:rsid w:val="009503E8"/>
    <w:rsid w:val="00951131"/>
    <w:rsid w:val="00951D49"/>
    <w:rsid w:val="0095364B"/>
    <w:rsid w:val="009537B8"/>
    <w:rsid w:val="00953D93"/>
    <w:rsid w:val="00955B64"/>
    <w:rsid w:val="00955B92"/>
    <w:rsid w:val="00957D1E"/>
    <w:rsid w:val="009609D3"/>
    <w:rsid w:val="00964F3B"/>
    <w:rsid w:val="00965A59"/>
    <w:rsid w:val="00965CDB"/>
    <w:rsid w:val="00965E82"/>
    <w:rsid w:val="00967CA9"/>
    <w:rsid w:val="00967D19"/>
    <w:rsid w:val="00970FBC"/>
    <w:rsid w:val="00971FCB"/>
    <w:rsid w:val="00973C60"/>
    <w:rsid w:val="00973F7B"/>
    <w:rsid w:val="00974996"/>
    <w:rsid w:val="009763FC"/>
    <w:rsid w:val="00976F62"/>
    <w:rsid w:val="0097741C"/>
    <w:rsid w:val="0098094B"/>
    <w:rsid w:val="00980CAC"/>
    <w:rsid w:val="00980CE9"/>
    <w:rsid w:val="00984535"/>
    <w:rsid w:val="009868A2"/>
    <w:rsid w:val="00986FD2"/>
    <w:rsid w:val="0098790D"/>
    <w:rsid w:val="00987A44"/>
    <w:rsid w:val="009925AE"/>
    <w:rsid w:val="00993648"/>
    <w:rsid w:val="009942C6"/>
    <w:rsid w:val="00994836"/>
    <w:rsid w:val="00996030"/>
    <w:rsid w:val="009960A4"/>
    <w:rsid w:val="00997130"/>
    <w:rsid w:val="009A05B2"/>
    <w:rsid w:val="009A05CB"/>
    <w:rsid w:val="009A0FCC"/>
    <w:rsid w:val="009A1352"/>
    <w:rsid w:val="009A25F7"/>
    <w:rsid w:val="009A3117"/>
    <w:rsid w:val="009A3244"/>
    <w:rsid w:val="009A4632"/>
    <w:rsid w:val="009A53F7"/>
    <w:rsid w:val="009A5466"/>
    <w:rsid w:val="009A5A5D"/>
    <w:rsid w:val="009A777A"/>
    <w:rsid w:val="009B1B8A"/>
    <w:rsid w:val="009B1EF7"/>
    <w:rsid w:val="009B24BE"/>
    <w:rsid w:val="009B427F"/>
    <w:rsid w:val="009B4431"/>
    <w:rsid w:val="009B5EE8"/>
    <w:rsid w:val="009B7349"/>
    <w:rsid w:val="009C09AD"/>
    <w:rsid w:val="009C12CA"/>
    <w:rsid w:val="009C233B"/>
    <w:rsid w:val="009C33CD"/>
    <w:rsid w:val="009C38A4"/>
    <w:rsid w:val="009C4089"/>
    <w:rsid w:val="009C511B"/>
    <w:rsid w:val="009C558E"/>
    <w:rsid w:val="009C5B9E"/>
    <w:rsid w:val="009D017B"/>
    <w:rsid w:val="009D3B99"/>
    <w:rsid w:val="009D657A"/>
    <w:rsid w:val="009D6AF0"/>
    <w:rsid w:val="009D722C"/>
    <w:rsid w:val="009D7C10"/>
    <w:rsid w:val="009E02F9"/>
    <w:rsid w:val="009E0982"/>
    <w:rsid w:val="009E45D3"/>
    <w:rsid w:val="009E469D"/>
    <w:rsid w:val="009E470B"/>
    <w:rsid w:val="009E5432"/>
    <w:rsid w:val="009F127F"/>
    <w:rsid w:val="009F14EA"/>
    <w:rsid w:val="009F2E4B"/>
    <w:rsid w:val="009F30F6"/>
    <w:rsid w:val="009F4DDF"/>
    <w:rsid w:val="009F63EC"/>
    <w:rsid w:val="009F72B1"/>
    <w:rsid w:val="009F746D"/>
    <w:rsid w:val="00A001B6"/>
    <w:rsid w:val="00A00CD7"/>
    <w:rsid w:val="00A00E71"/>
    <w:rsid w:val="00A00F6A"/>
    <w:rsid w:val="00A03B73"/>
    <w:rsid w:val="00A0442B"/>
    <w:rsid w:val="00A04862"/>
    <w:rsid w:val="00A04FB0"/>
    <w:rsid w:val="00A052D0"/>
    <w:rsid w:val="00A1255D"/>
    <w:rsid w:val="00A12B96"/>
    <w:rsid w:val="00A13A46"/>
    <w:rsid w:val="00A13F82"/>
    <w:rsid w:val="00A1459A"/>
    <w:rsid w:val="00A14633"/>
    <w:rsid w:val="00A16E25"/>
    <w:rsid w:val="00A20893"/>
    <w:rsid w:val="00A20D51"/>
    <w:rsid w:val="00A213EA"/>
    <w:rsid w:val="00A2144F"/>
    <w:rsid w:val="00A21D54"/>
    <w:rsid w:val="00A241F3"/>
    <w:rsid w:val="00A24365"/>
    <w:rsid w:val="00A24E40"/>
    <w:rsid w:val="00A265F1"/>
    <w:rsid w:val="00A269C0"/>
    <w:rsid w:val="00A2735F"/>
    <w:rsid w:val="00A27534"/>
    <w:rsid w:val="00A27F92"/>
    <w:rsid w:val="00A3004C"/>
    <w:rsid w:val="00A30106"/>
    <w:rsid w:val="00A30E09"/>
    <w:rsid w:val="00A32CC2"/>
    <w:rsid w:val="00A33EC9"/>
    <w:rsid w:val="00A40E92"/>
    <w:rsid w:val="00A42684"/>
    <w:rsid w:val="00A42D79"/>
    <w:rsid w:val="00A42F47"/>
    <w:rsid w:val="00A43439"/>
    <w:rsid w:val="00A4416C"/>
    <w:rsid w:val="00A4643A"/>
    <w:rsid w:val="00A4662B"/>
    <w:rsid w:val="00A46895"/>
    <w:rsid w:val="00A46D44"/>
    <w:rsid w:val="00A470BD"/>
    <w:rsid w:val="00A47912"/>
    <w:rsid w:val="00A47E9D"/>
    <w:rsid w:val="00A50E95"/>
    <w:rsid w:val="00A514C4"/>
    <w:rsid w:val="00A52400"/>
    <w:rsid w:val="00A52BAF"/>
    <w:rsid w:val="00A53C66"/>
    <w:rsid w:val="00A5601B"/>
    <w:rsid w:val="00A5788C"/>
    <w:rsid w:val="00A60B5D"/>
    <w:rsid w:val="00A61AEE"/>
    <w:rsid w:val="00A663C5"/>
    <w:rsid w:val="00A66638"/>
    <w:rsid w:val="00A67DF3"/>
    <w:rsid w:val="00A67E39"/>
    <w:rsid w:val="00A71235"/>
    <w:rsid w:val="00A7209E"/>
    <w:rsid w:val="00A722C8"/>
    <w:rsid w:val="00A7278B"/>
    <w:rsid w:val="00A72E6D"/>
    <w:rsid w:val="00A7352C"/>
    <w:rsid w:val="00A73D3F"/>
    <w:rsid w:val="00A760D3"/>
    <w:rsid w:val="00A77076"/>
    <w:rsid w:val="00A80600"/>
    <w:rsid w:val="00A80C12"/>
    <w:rsid w:val="00A81B9D"/>
    <w:rsid w:val="00A833E4"/>
    <w:rsid w:val="00A837E9"/>
    <w:rsid w:val="00A843E1"/>
    <w:rsid w:val="00A84554"/>
    <w:rsid w:val="00A8455B"/>
    <w:rsid w:val="00A87EB8"/>
    <w:rsid w:val="00A90330"/>
    <w:rsid w:val="00A9044D"/>
    <w:rsid w:val="00A90B86"/>
    <w:rsid w:val="00A95F01"/>
    <w:rsid w:val="00A96015"/>
    <w:rsid w:val="00A964A3"/>
    <w:rsid w:val="00A96B70"/>
    <w:rsid w:val="00A970A6"/>
    <w:rsid w:val="00AA0740"/>
    <w:rsid w:val="00AA08D5"/>
    <w:rsid w:val="00AA1D64"/>
    <w:rsid w:val="00AA2560"/>
    <w:rsid w:val="00AA2C29"/>
    <w:rsid w:val="00AA39E9"/>
    <w:rsid w:val="00AA44FC"/>
    <w:rsid w:val="00AA4AFF"/>
    <w:rsid w:val="00AA4E18"/>
    <w:rsid w:val="00AA5A1B"/>
    <w:rsid w:val="00AA7172"/>
    <w:rsid w:val="00AA7649"/>
    <w:rsid w:val="00AB0677"/>
    <w:rsid w:val="00AB0802"/>
    <w:rsid w:val="00AB30D2"/>
    <w:rsid w:val="00AB3280"/>
    <w:rsid w:val="00AB32BD"/>
    <w:rsid w:val="00AB3BF8"/>
    <w:rsid w:val="00AB4766"/>
    <w:rsid w:val="00AB51CD"/>
    <w:rsid w:val="00AB5EF4"/>
    <w:rsid w:val="00AB6A6B"/>
    <w:rsid w:val="00AC1262"/>
    <w:rsid w:val="00AC16FC"/>
    <w:rsid w:val="00AC18FD"/>
    <w:rsid w:val="00AC2C26"/>
    <w:rsid w:val="00AC4104"/>
    <w:rsid w:val="00AC478D"/>
    <w:rsid w:val="00AC5205"/>
    <w:rsid w:val="00AC5B28"/>
    <w:rsid w:val="00AC67E2"/>
    <w:rsid w:val="00AC6C58"/>
    <w:rsid w:val="00AC713E"/>
    <w:rsid w:val="00AC7836"/>
    <w:rsid w:val="00AD07F1"/>
    <w:rsid w:val="00AD1DEE"/>
    <w:rsid w:val="00AD3B4B"/>
    <w:rsid w:val="00AD6F67"/>
    <w:rsid w:val="00AD7D31"/>
    <w:rsid w:val="00AE01E9"/>
    <w:rsid w:val="00AE05FD"/>
    <w:rsid w:val="00AE085D"/>
    <w:rsid w:val="00AE18B7"/>
    <w:rsid w:val="00AE18EA"/>
    <w:rsid w:val="00AE34E5"/>
    <w:rsid w:val="00AE3C62"/>
    <w:rsid w:val="00AE4486"/>
    <w:rsid w:val="00AE7C5C"/>
    <w:rsid w:val="00AE7D83"/>
    <w:rsid w:val="00AF1469"/>
    <w:rsid w:val="00AF1684"/>
    <w:rsid w:val="00AF2394"/>
    <w:rsid w:val="00AF365F"/>
    <w:rsid w:val="00AF48B8"/>
    <w:rsid w:val="00AF4D54"/>
    <w:rsid w:val="00AF5C41"/>
    <w:rsid w:val="00AF74EF"/>
    <w:rsid w:val="00B00582"/>
    <w:rsid w:val="00B00F89"/>
    <w:rsid w:val="00B018DA"/>
    <w:rsid w:val="00B019E6"/>
    <w:rsid w:val="00B0330A"/>
    <w:rsid w:val="00B03325"/>
    <w:rsid w:val="00B037D9"/>
    <w:rsid w:val="00B03A14"/>
    <w:rsid w:val="00B03BA4"/>
    <w:rsid w:val="00B03DEF"/>
    <w:rsid w:val="00B049EE"/>
    <w:rsid w:val="00B05642"/>
    <w:rsid w:val="00B05B1A"/>
    <w:rsid w:val="00B06A25"/>
    <w:rsid w:val="00B075AA"/>
    <w:rsid w:val="00B07FF9"/>
    <w:rsid w:val="00B10648"/>
    <w:rsid w:val="00B10EA2"/>
    <w:rsid w:val="00B128B8"/>
    <w:rsid w:val="00B15130"/>
    <w:rsid w:val="00B17DAE"/>
    <w:rsid w:val="00B20B10"/>
    <w:rsid w:val="00B21876"/>
    <w:rsid w:val="00B21DE9"/>
    <w:rsid w:val="00B2231C"/>
    <w:rsid w:val="00B228F2"/>
    <w:rsid w:val="00B22FBF"/>
    <w:rsid w:val="00B2342E"/>
    <w:rsid w:val="00B23E33"/>
    <w:rsid w:val="00B2523F"/>
    <w:rsid w:val="00B25710"/>
    <w:rsid w:val="00B305F7"/>
    <w:rsid w:val="00B310F1"/>
    <w:rsid w:val="00B31726"/>
    <w:rsid w:val="00B32988"/>
    <w:rsid w:val="00B32C8A"/>
    <w:rsid w:val="00B342C8"/>
    <w:rsid w:val="00B34C12"/>
    <w:rsid w:val="00B35857"/>
    <w:rsid w:val="00B359D6"/>
    <w:rsid w:val="00B35AA2"/>
    <w:rsid w:val="00B35D91"/>
    <w:rsid w:val="00B35E96"/>
    <w:rsid w:val="00B35FA4"/>
    <w:rsid w:val="00B37544"/>
    <w:rsid w:val="00B42A88"/>
    <w:rsid w:val="00B446BA"/>
    <w:rsid w:val="00B461D8"/>
    <w:rsid w:val="00B46A84"/>
    <w:rsid w:val="00B46E02"/>
    <w:rsid w:val="00B51204"/>
    <w:rsid w:val="00B5275B"/>
    <w:rsid w:val="00B52F5B"/>
    <w:rsid w:val="00B53BD5"/>
    <w:rsid w:val="00B54363"/>
    <w:rsid w:val="00B548E2"/>
    <w:rsid w:val="00B56758"/>
    <w:rsid w:val="00B56DCF"/>
    <w:rsid w:val="00B572AB"/>
    <w:rsid w:val="00B60DE5"/>
    <w:rsid w:val="00B619E1"/>
    <w:rsid w:val="00B62E14"/>
    <w:rsid w:val="00B639D6"/>
    <w:rsid w:val="00B640B9"/>
    <w:rsid w:val="00B64310"/>
    <w:rsid w:val="00B648F8"/>
    <w:rsid w:val="00B649B2"/>
    <w:rsid w:val="00B64DCF"/>
    <w:rsid w:val="00B668CF"/>
    <w:rsid w:val="00B67530"/>
    <w:rsid w:val="00B7218A"/>
    <w:rsid w:val="00B733B0"/>
    <w:rsid w:val="00B74252"/>
    <w:rsid w:val="00B757EC"/>
    <w:rsid w:val="00B7592B"/>
    <w:rsid w:val="00B75E1D"/>
    <w:rsid w:val="00B77550"/>
    <w:rsid w:val="00B77629"/>
    <w:rsid w:val="00B777F8"/>
    <w:rsid w:val="00B8113D"/>
    <w:rsid w:val="00B82376"/>
    <w:rsid w:val="00B829E6"/>
    <w:rsid w:val="00B82FC1"/>
    <w:rsid w:val="00B835E1"/>
    <w:rsid w:val="00B84027"/>
    <w:rsid w:val="00B8454C"/>
    <w:rsid w:val="00B84A3A"/>
    <w:rsid w:val="00B84EFF"/>
    <w:rsid w:val="00B8544F"/>
    <w:rsid w:val="00B87380"/>
    <w:rsid w:val="00B906D7"/>
    <w:rsid w:val="00B912E6"/>
    <w:rsid w:val="00B93FA0"/>
    <w:rsid w:val="00B95F91"/>
    <w:rsid w:val="00B9737F"/>
    <w:rsid w:val="00BA25BC"/>
    <w:rsid w:val="00BA266E"/>
    <w:rsid w:val="00BA3B48"/>
    <w:rsid w:val="00BA451F"/>
    <w:rsid w:val="00BA57AA"/>
    <w:rsid w:val="00BA5B88"/>
    <w:rsid w:val="00BA73E7"/>
    <w:rsid w:val="00BB009A"/>
    <w:rsid w:val="00BB14A8"/>
    <w:rsid w:val="00BB2E16"/>
    <w:rsid w:val="00BB333D"/>
    <w:rsid w:val="00BB365B"/>
    <w:rsid w:val="00BB38B1"/>
    <w:rsid w:val="00BB54EB"/>
    <w:rsid w:val="00BB5F0B"/>
    <w:rsid w:val="00BB6222"/>
    <w:rsid w:val="00BB64C7"/>
    <w:rsid w:val="00BB6D00"/>
    <w:rsid w:val="00BC057B"/>
    <w:rsid w:val="00BC2C36"/>
    <w:rsid w:val="00BC2FE6"/>
    <w:rsid w:val="00BC3068"/>
    <w:rsid w:val="00BC3863"/>
    <w:rsid w:val="00BC55A4"/>
    <w:rsid w:val="00BD0EDA"/>
    <w:rsid w:val="00BD152D"/>
    <w:rsid w:val="00BD1F9D"/>
    <w:rsid w:val="00BD31D4"/>
    <w:rsid w:val="00BD392C"/>
    <w:rsid w:val="00BD3CF7"/>
    <w:rsid w:val="00BD5F83"/>
    <w:rsid w:val="00BD697D"/>
    <w:rsid w:val="00BD7348"/>
    <w:rsid w:val="00BE0202"/>
    <w:rsid w:val="00BE09BF"/>
    <w:rsid w:val="00BE1605"/>
    <w:rsid w:val="00BE1803"/>
    <w:rsid w:val="00BE1C6D"/>
    <w:rsid w:val="00BE1FA4"/>
    <w:rsid w:val="00BE2A2D"/>
    <w:rsid w:val="00BE3625"/>
    <w:rsid w:val="00BE43E9"/>
    <w:rsid w:val="00BE44A3"/>
    <w:rsid w:val="00BE4871"/>
    <w:rsid w:val="00BE498E"/>
    <w:rsid w:val="00BE518B"/>
    <w:rsid w:val="00BE67DF"/>
    <w:rsid w:val="00BE6EF8"/>
    <w:rsid w:val="00BE74B0"/>
    <w:rsid w:val="00BE7C88"/>
    <w:rsid w:val="00BF0053"/>
    <w:rsid w:val="00BF2614"/>
    <w:rsid w:val="00BF47C3"/>
    <w:rsid w:val="00BF484E"/>
    <w:rsid w:val="00BF51A4"/>
    <w:rsid w:val="00BF5746"/>
    <w:rsid w:val="00BF5F6A"/>
    <w:rsid w:val="00C0023C"/>
    <w:rsid w:val="00C009D8"/>
    <w:rsid w:val="00C021B9"/>
    <w:rsid w:val="00C04033"/>
    <w:rsid w:val="00C0561B"/>
    <w:rsid w:val="00C0643B"/>
    <w:rsid w:val="00C06B24"/>
    <w:rsid w:val="00C077BB"/>
    <w:rsid w:val="00C07B2D"/>
    <w:rsid w:val="00C11F7F"/>
    <w:rsid w:val="00C12E28"/>
    <w:rsid w:val="00C12F29"/>
    <w:rsid w:val="00C13565"/>
    <w:rsid w:val="00C149D6"/>
    <w:rsid w:val="00C14BE9"/>
    <w:rsid w:val="00C156B4"/>
    <w:rsid w:val="00C15F14"/>
    <w:rsid w:val="00C170BC"/>
    <w:rsid w:val="00C17397"/>
    <w:rsid w:val="00C17EBA"/>
    <w:rsid w:val="00C2032A"/>
    <w:rsid w:val="00C22F21"/>
    <w:rsid w:val="00C23653"/>
    <w:rsid w:val="00C24604"/>
    <w:rsid w:val="00C251C2"/>
    <w:rsid w:val="00C25A78"/>
    <w:rsid w:val="00C2625F"/>
    <w:rsid w:val="00C26AAD"/>
    <w:rsid w:val="00C2713C"/>
    <w:rsid w:val="00C31C51"/>
    <w:rsid w:val="00C33DD9"/>
    <w:rsid w:val="00C349D4"/>
    <w:rsid w:val="00C35BAE"/>
    <w:rsid w:val="00C37C13"/>
    <w:rsid w:val="00C4028E"/>
    <w:rsid w:val="00C42C6D"/>
    <w:rsid w:val="00C44A7C"/>
    <w:rsid w:val="00C455A3"/>
    <w:rsid w:val="00C45C1C"/>
    <w:rsid w:val="00C4733A"/>
    <w:rsid w:val="00C4776C"/>
    <w:rsid w:val="00C504D1"/>
    <w:rsid w:val="00C50C65"/>
    <w:rsid w:val="00C5185B"/>
    <w:rsid w:val="00C53A90"/>
    <w:rsid w:val="00C56213"/>
    <w:rsid w:val="00C56352"/>
    <w:rsid w:val="00C565BA"/>
    <w:rsid w:val="00C57643"/>
    <w:rsid w:val="00C62CB8"/>
    <w:rsid w:val="00C638E1"/>
    <w:rsid w:val="00C63BF7"/>
    <w:rsid w:val="00C649EE"/>
    <w:rsid w:val="00C65605"/>
    <w:rsid w:val="00C657B0"/>
    <w:rsid w:val="00C65CBE"/>
    <w:rsid w:val="00C65E54"/>
    <w:rsid w:val="00C66CD7"/>
    <w:rsid w:val="00C71406"/>
    <w:rsid w:val="00C72CC4"/>
    <w:rsid w:val="00C756C4"/>
    <w:rsid w:val="00C816CE"/>
    <w:rsid w:val="00C8179D"/>
    <w:rsid w:val="00C81824"/>
    <w:rsid w:val="00C822AF"/>
    <w:rsid w:val="00C82BA1"/>
    <w:rsid w:val="00C82DF6"/>
    <w:rsid w:val="00C82EDD"/>
    <w:rsid w:val="00C8432A"/>
    <w:rsid w:val="00C8443B"/>
    <w:rsid w:val="00C84584"/>
    <w:rsid w:val="00C84DDA"/>
    <w:rsid w:val="00C868C1"/>
    <w:rsid w:val="00C86FE8"/>
    <w:rsid w:val="00C906B7"/>
    <w:rsid w:val="00C90751"/>
    <w:rsid w:val="00C917A5"/>
    <w:rsid w:val="00C917D8"/>
    <w:rsid w:val="00C91807"/>
    <w:rsid w:val="00C93591"/>
    <w:rsid w:val="00C95ACD"/>
    <w:rsid w:val="00C9795B"/>
    <w:rsid w:val="00C97B19"/>
    <w:rsid w:val="00C97F09"/>
    <w:rsid w:val="00CA1952"/>
    <w:rsid w:val="00CA349B"/>
    <w:rsid w:val="00CA3E6A"/>
    <w:rsid w:val="00CA4D9C"/>
    <w:rsid w:val="00CA55F1"/>
    <w:rsid w:val="00CA6176"/>
    <w:rsid w:val="00CA63FD"/>
    <w:rsid w:val="00CA776A"/>
    <w:rsid w:val="00CB2A2D"/>
    <w:rsid w:val="00CB3DC2"/>
    <w:rsid w:val="00CB45DD"/>
    <w:rsid w:val="00CB65B5"/>
    <w:rsid w:val="00CB7D5D"/>
    <w:rsid w:val="00CB7D68"/>
    <w:rsid w:val="00CC0493"/>
    <w:rsid w:val="00CC11A8"/>
    <w:rsid w:val="00CC18D7"/>
    <w:rsid w:val="00CC20AD"/>
    <w:rsid w:val="00CC4B8A"/>
    <w:rsid w:val="00CC5B5D"/>
    <w:rsid w:val="00CC673A"/>
    <w:rsid w:val="00CC7E15"/>
    <w:rsid w:val="00CD1D54"/>
    <w:rsid w:val="00CD3D2B"/>
    <w:rsid w:val="00CD409E"/>
    <w:rsid w:val="00CD40C9"/>
    <w:rsid w:val="00CE127D"/>
    <w:rsid w:val="00CE34F1"/>
    <w:rsid w:val="00CE374B"/>
    <w:rsid w:val="00CE3BC2"/>
    <w:rsid w:val="00CE40FF"/>
    <w:rsid w:val="00CE4BAB"/>
    <w:rsid w:val="00CE5633"/>
    <w:rsid w:val="00CE5FF2"/>
    <w:rsid w:val="00CE7046"/>
    <w:rsid w:val="00CF0ABA"/>
    <w:rsid w:val="00CF3615"/>
    <w:rsid w:val="00CF3AC5"/>
    <w:rsid w:val="00CF631E"/>
    <w:rsid w:val="00D00F36"/>
    <w:rsid w:val="00D018F2"/>
    <w:rsid w:val="00D02F7E"/>
    <w:rsid w:val="00D02F8A"/>
    <w:rsid w:val="00D039A2"/>
    <w:rsid w:val="00D03A34"/>
    <w:rsid w:val="00D03F6A"/>
    <w:rsid w:val="00D04BC7"/>
    <w:rsid w:val="00D0504C"/>
    <w:rsid w:val="00D06068"/>
    <w:rsid w:val="00D0718F"/>
    <w:rsid w:val="00D07782"/>
    <w:rsid w:val="00D07842"/>
    <w:rsid w:val="00D07F98"/>
    <w:rsid w:val="00D10815"/>
    <w:rsid w:val="00D11481"/>
    <w:rsid w:val="00D11D52"/>
    <w:rsid w:val="00D11F9F"/>
    <w:rsid w:val="00D126A2"/>
    <w:rsid w:val="00D12F41"/>
    <w:rsid w:val="00D131C3"/>
    <w:rsid w:val="00D13F2F"/>
    <w:rsid w:val="00D14065"/>
    <w:rsid w:val="00D145A7"/>
    <w:rsid w:val="00D156F7"/>
    <w:rsid w:val="00D162C3"/>
    <w:rsid w:val="00D21692"/>
    <w:rsid w:val="00D22E8E"/>
    <w:rsid w:val="00D236F1"/>
    <w:rsid w:val="00D2477F"/>
    <w:rsid w:val="00D25440"/>
    <w:rsid w:val="00D26EBD"/>
    <w:rsid w:val="00D275EB"/>
    <w:rsid w:val="00D27E52"/>
    <w:rsid w:val="00D3194B"/>
    <w:rsid w:val="00D320B2"/>
    <w:rsid w:val="00D32A66"/>
    <w:rsid w:val="00D33D80"/>
    <w:rsid w:val="00D34CC0"/>
    <w:rsid w:val="00D35455"/>
    <w:rsid w:val="00D35EE5"/>
    <w:rsid w:val="00D36B60"/>
    <w:rsid w:val="00D37A24"/>
    <w:rsid w:val="00D401B4"/>
    <w:rsid w:val="00D406EC"/>
    <w:rsid w:val="00D41BD9"/>
    <w:rsid w:val="00D42C16"/>
    <w:rsid w:val="00D43022"/>
    <w:rsid w:val="00D434E0"/>
    <w:rsid w:val="00D439E6"/>
    <w:rsid w:val="00D44369"/>
    <w:rsid w:val="00D44FEC"/>
    <w:rsid w:val="00D4651F"/>
    <w:rsid w:val="00D465CF"/>
    <w:rsid w:val="00D46C49"/>
    <w:rsid w:val="00D47A05"/>
    <w:rsid w:val="00D501D2"/>
    <w:rsid w:val="00D50ED2"/>
    <w:rsid w:val="00D5207F"/>
    <w:rsid w:val="00D52543"/>
    <w:rsid w:val="00D53846"/>
    <w:rsid w:val="00D53ED9"/>
    <w:rsid w:val="00D54BFF"/>
    <w:rsid w:val="00D55FF3"/>
    <w:rsid w:val="00D60912"/>
    <w:rsid w:val="00D63227"/>
    <w:rsid w:val="00D63303"/>
    <w:rsid w:val="00D6463D"/>
    <w:rsid w:val="00D6721A"/>
    <w:rsid w:val="00D677C5"/>
    <w:rsid w:val="00D71727"/>
    <w:rsid w:val="00D719C2"/>
    <w:rsid w:val="00D71C7E"/>
    <w:rsid w:val="00D73E65"/>
    <w:rsid w:val="00D73E9C"/>
    <w:rsid w:val="00D7413E"/>
    <w:rsid w:val="00D75662"/>
    <w:rsid w:val="00D7583B"/>
    <w:rsid w:val="00D810CD"/>
    <w:rsid w:val="00D810E3"/>
    <w:rsid w:val="00D81516"/>
    <w:rsid w:val="00D82F9B"/>
    <w:rsid w:val="00D83057"/>
    <w:rsid w:val="00D83696"/>
    <w:rsid w:val="00D8431D"/>
    <w:rsid w:val="00D8443E"/>
    <w:rsid w:val="00D8475D"/>
    <w:rsid w:val="00D84E14"/>
    <w:rsid w:val="00D8541F"/>
    <w:rsid w:val="00D85BC2"/>
    <w:rsid w:val="00D8600C"/>
    <w:rsid w:val="00D86BC9"/>
    <w:rsid w:val="00D87FD0"/>
    <w:rsid w:val="00D9025E"/>
    <w:rsid w:val="00D90708"/>
    <w:rsid w:val="00D91206"/>
    <w:rsid w:val="00D91A46"/>
    <w:rsid w:val="00D91AD0"/>
    <w:rsid w:val="00D93024"/>
    <w:rsid w:val="00D9392D"/>
    <w:rsid w:val="00D946BE"/>
    <w:rsid w:val="00D9471A"/>
    <w:rsid w:val="00D94EAF"/>
    <w:rsid w:val="00D950D7"/>
    <w:rsid w:val="00D956B5"/>
    <w:rsid w:val="00D96F99"/>
    <w:rsid w:val="00D97419"/>
    <w:rsid w:val="00DA2D2B"/>
    <w:rsid w:val="00DA2FD8"/>
    <w:rsid w:val="00DA30E6"/>
    <w:rsid w:val="00DA4F0B"/>
    <w:rsid w:val="00DA5A7E"/>
    <w:rsid w:val="00DA6301"/>
    <w:rsid w:val="00DA75C3"/>
    <w:rsid w:val="00DA77AB"/>
    <w:rsid w:val="00DA7F17"/>
    <w:rsid w:val="00DA7F83"/>
    <w:rsid w:val="00DB02A8"/>
    <w:rsid w:val="00DB2188"/>
    <w:rsid w:val="00DB2C85"/>
    <w:rsid w:val="00DB5C9B"/>
    <w:rsid w:val="00DB6399"/>
    <w:rsid w:val="00DB66BC"/>
    <w:rsid w:val="00DB6E85"/>
    <w:rsid w:val="00DB77AC"/>
    <w:rsid w:val="00DB7F07"/>
    <w:rsid w:val="00DC11D5"/>
    <w:rsid w:val="00DC1404"/>
    <w:rsid w:val="00DC2C92"/>
    <w:rsid w:val="00DC3444"/>
    <w:rsid w:val="00DC34C4"/>
    <w:rsid w:val="00DC3787"/>
    <w:rsid w:val="00DC3C6C"/>
    <w:rsid w:val="00DC4390"/>
    <w:rsid w:val="00DC4CAD"/>
    <w:rsid w:val="00DC6230"/>
    <w:rsid w:val="00DC6FE3"/>
    <w:rsid w:val="00DC7DCD"/>
    <w:rsid w:val="00DC7EC8"/>
    <w:rsid w:val="00DD2D3D"/>
    <w:rsid w:val="00DD5121"/>
    <w:rsid w:val="00DD6B00"/>
    <w:rsid w:val="00DD7496"/>
    <w:rsid w:val="00DD757A"/>
    <w:rsid w:val="00DE0BE5"/>
    <w:rsid w:val="00DE3AE8"/>
    <w:rsid w:val="00DE43B5"/>
    <w:rsid w:val="00DE51CF"/>
    <w:rsid w:val="00DE570C"/>
    <w:rsid w:val="00DE6296"/>
    <w:rsid w:val="00DF0E30"/>
    <w:rsid w:val="00DF0E31"/>
    <w:rsid w:val="00DF1AF6"/>
    <w:rsid w:val="00DF26E0"/>
    <w:rsid w:val="00DF308B"/>
    <w:rsid w:val="00DF3FF1"/>
    <w:rsid w:val="00DF4F4A"/>
    <w:rsid w:val="00DF6BC2"/>
    <w:rsid w:val="00DF6F93"/>
    <w:rsid w:val="00DF7569"/>
    <w:rsid w:val="00DF7990"/>
    <w:rsid w:val="00E02E7B"/>
    <w:rsid w:val="00E0325F"/>
    <w:rsid w:val="00E035B9"/>
    <w:rsid w:val="00E03D1B"/>
    <w:rsid w:val="00E03F50"/>
    <w:rsid w:val="00E049AE"/>
    <w:rsid w:val="00E05B13"/>
    <w:rsid w:val="00E064E1"/>
    <w:rsid w:val="00E07E79"/>
    <w:rsid w:val="00E1043B"/>
    <w:rsid w:val="00E10DF5"/>
    <w:rsid w:val="00E10EF8"/>
    <w:rsid w:val="00E11852"/>
    <w:rsid w:val="00E11DDB"/>
    <w:rsid w:val="00E12686"/>
    <w:rsid w:val="00E1394B"/>
    <w:rsid w:val="00E1422F"/>
    <w:rsid w:val="00E16CBA"/>
    <w:rsid w:val="00E1721E"/>
    <w:rsid w:val="00E20222"/>
    <w:rsid w:val="00E2120C"/>
    <w:rsid w:val="00E22F98"/>
    <w:rsid w:val="00E24711"/>
    <w:rsid w:val="00E25A21"/>
    <w:rsid w:val="00E25F96"/>
    <w:rsid w:val="00E27692"/>
    <w:rsid w:val="00E27B0E"/>
    <w:rsid w:val="00E3006D"/>
    <w:rsid w:val="00E31704"/>
    <w:rsid w:val="00E337BF"/>
    <w:rsid w:val="00E33EE3"/>
    <w:rsid w:val="00E34224"/>
    <w:rsid w:val="00E34B0E"/>
    <w:rsid w:val="00E35C5E"/>
    <w:rsid w:val="00E36DCF"/>
    <w:rsid w:val="00E371BD"/>
    <w:rsid w:val="00E37481"/>
    <w:rsid w:val="00E37A70"/>
    <w:rsid w:val="00E37B20"/>
    <w:rsid w:val="00E37B8E"/>
    <w:rsid w:val="00E42ABD"/>
    <w:rsid w:val="00E43E83"/>
    <w:rsid w:val="00E4429F"/>
    <w:rsid w:val="00E46CFA"/>
    <w:rsid w:val="00E470E2"/>
    <w:rsid w:val="00E504BE"/>
    <w:rsid w:val="00E50DBD"/>
    <w:rsid w:val="00E519DC"/>
    <w:rsid w:val="00E52256"/>
    <w:rsid w:val="00E522A6"/>
    <w:rsid w:val="00E5246A"/>
    <w:rsid w:val="00E54438"/>
    <w:rsid w:val="00E56879"/>
    <w:rsid w:val="00E5753A"/>
    <w:rsid w:val="00E57E47"/>
    <w:rsid w:val="00E610CB"/>
    <w:rsid w:val="00E61DCC"/>
    <w:rsid w:val="00E61F9C"/>
    <w:rsid w:val="00E62813"/>
    <w:rsid w:val="00E62BE1"/>
    <w:rsid w:val="00E62D3E"/>
    <w:rsid w:val="00E64AF7"/>
    <w:rsid w:val="00E64CEC"/>
    <w:rsid w:val="00E64E75"/>
    <w:rsid w:val="00E6552F"/>
    <w:rsid w:val="00E655DA"/>
    <w:rsid w:val="00E6592F"/>
    <w:rsid w:val="00E6753A"/>
    <w:rsid w:val="00E70278"/>
    <w:rsid w:val="00E71297"/>
    <w:rsid w:val="00E7196C"/>
    <w:rsid w:val="00E71E3A"/>
    <w:rsid w:val="00E72199"/>
    <w:rsid w:val="00E743F3"/>
    <w:rsid w:val="00E753AF"/>
    <w:rsid w:val="00E759C2"/>
    <w:rsid w:val="00E76A86"/>
    <w:rsid w:val="00E77479"/>
    <w:rsid w:val="00E77569"/>
    <w:rsid w:val="00E77F8D"/>
    <w:rsid w:val="00E8188B"/>
    <w:rsid w:val="00E81EBC"/>
    <w:rsid w:val="00E82408"/>
    <w:rsid w:val="00E837A1"/>
    <w:rsid w:val="00E85661"/>
    <w:rsid w:val="00E85C16"/>
    <w:rsid w:val="00E87423"/>
    <w:rsid w:val="00E90F5B"/>
    <w:rsid w:val="00E91493"/>
    <w:rsid w:val="00E92870"/>
    <w:rsid w:val="00E9317E"/>
    <w:rsid w:val="00E93708"/>
    <w:rsid w:val="00E95317"/>
    <w:rsid w:val="00E95DF3"/>
    <w:rsid w:val="00E962C7"/>
    <w:rsid w:val="00E96DE4"/>
    <w:rsid w:val="00E97F32"/>
    <w:rsid w:val="00EA142C"/>
    <w:rsid w:val="00EA2E1A"/>
    <w:rsid w:val="00EA3572"/>
    <w:rsid w:val="00EA4212"/>
    <w:rsid w:val="00EA57F0"/>
    <w:rsid w:val="00EA5E3A"/>
    <w:rsid w:val="00EA5F65"/>
    <w:rsid w:val="00EA66B0"/>
    <w:rsid w:val="00EA7496"/>
    <w:rsid w:val="00EA7CD8"/>
    <w:rsid w:val="00EB12C6"/>
    <w:rsid w:val="00EB1855"/>
    <w:rsid w:val="00EB326E"/>
    <w:rsid w:val="00EB3368"/>
    <w:rsid w:val="00EB3A4F"/>
    <w:rsid w:val="00EB5783"/>
    <w:rsid w:val="00EB6E6F"/>
    <w:rsid w:val="00EB71D5"/>
    <w:rsid w:val="00EB7F42"/>
    <w:rsid w:val="00EC000D"/>
    <w:rsid w:val="00EC44D3"/>
    <w:rsid w:val="00EC50F9"/>
    <w:rsid w:val="00EC7BD8"/>
    <w:rsid w:val="00EC7E4B"/>
    <w:rsid w:val="00ED0C74"/>
    <w:rsid w:val="00ED1068"/>
    <w:rsid w:val="00ED1215"/>
    <w:rsid w:val="00ED1896"/>
    <w:rsid w:val="00ED1F09"/>
    <w:rsid w:val="00ED388D"/>
    <w:rsid w:val="00ED3EA5"/>
    <w:rsid w:val="00ED601E"/>
    <w:rsid w:val="00EE0759"/>
    <w:rsid w:val="00EE2F81"/>
    <w:rsid w:val="00EE6668"/>
    <w:rsid w:val="00EE6F0F"/>
    <w:rsid w:val="00EE7E56"/>
    <w:rsid w:val="00EF1059"/>
    <w:rsid w:val="00EF133F"/>
    <w:rsid w:val="00EF1561"/>
    <w:rsid w:val="00EF251D"/>
    <w:rsid w:val="00EF2DBF"/>
    <w:rsid w:val="00EF37AC"/>
    <w:rsid w:val="00EF3BFA"/>
    <w:rsid w:val="00EF43E8"/>
    <w:rsid w:val="00EF55DF"/>
    <w:rsid w:val="00EF75E9"/>
    <w:rsid w:val="00EF797D"/>
    <w:rsid w:val="00EF7F47"/>
    <w:rsid w:val="00F00740"/>
    <w:rsid w:val="00F01000"/>
    <w:rsid w:val="00F022A0"/>
    <w:rsid w:val="00F02DC9"/>
    <w:rsid w:val="00F03CEB"/>
    <w:rsid w:val="00F07188"/>
    <w:rsid w:val="00F072B1"/>
    <w:rsid w:val="00F1090A"/>
    <w:rsid w:val="00F10A30"/>
    <w:rsid w:val="00F11491"/>
    <w:rsid w:val="00F12EBC"/>
    <w:rsid w:val="00F130F7"/>
    <w:rsid w:val="00F13F29"/>
    <w:rsid w:val="00F141F0"/>
    <w:rsid w:val="00F14ACA"/>
    <w:rsid w:val="00F15687"/>
    <w:rsid w:val="00F15883"/>
    <w:rsid w:val="00F1641B"/>
    <w:rsid w:val="00F2076C"/>
    <w:rsid w:val="00F21DF2"/>
    <w:rsid w:val="00F224AD"/>
    <w:rsid w:val="00F234E7"/>
    <w:rsid w:val="00F24B73"/>
    <w:rsid w:val="00F25955"/>
    <w:rsid w:val="00F268E0"/>
    <w:rsid w:val="00F26989"/>
    <w:rsid w:val="00F26CCB"/>
    <w:rsid w:val="00F26DB4"/>
    <w:rsid w:val="00F27971"/>
    <w:rsid w:val="00F33CC1"/>
    <w:rsid w:val="00F33DB2"/>
    <w:rsid w:val="00F35A97"/>
    <w:rsid w:val="00F35CC4"/>
    <w:rsid w:val="00F36311"/>
    <w:rsid w:val="00F37115"/>
    <w:rsid w:val="00F40236"/>
    <w:rsid w:val="00F40C53"/>
    <w:rsid w:val="00F41DE4"/>
    <w:rsid w:val="00F43060"/>
    <w:rsid w:val="00F4369E"/>
    <w:rsid w:val="00F44C0B"/>
    <w:rsid w:val="00F4585F"/>
    <w:rsid w:val="00F46482"/>
    <w:rsid w:val="00F47E7C"/>
    <w:rsid w:val="00F5254C"/>
    <w:rsid w:val="00F527B3"/>
    <w:rsid w:val="00F52FE7"/>
    <w:rsid w:val="00F5642B"/>
    <w:rsid w:val="00F60C1A"/>
    <w:rsid w:val="00F61C63"/>
    <w:rsid w:val="00F636BD"/>
    <w:rsid w:val="00F65A38"/>
    <w:rsid w:val="00F66E7F"/>
    <w:rsid w:val="00F67977"/>
    <w:rsid w:val="00F67F64"/>
    <w:rsid w:val="00F67FA1"/>
    <w:rsid w:val="00F7068E"/>
    <w:rsid w:val="00F71A42"/>
    <w:rsid w:val="00F71F51"/>
    <w:rsid w:val="00F74718"/>
    <w:rsid w:val="00F747B7"/>
    <w:rsid w:val="00F7532F"/>
    <w:rsid w:val="00F756BC"/>
    <w:rsid w:val="00F75BAF"/>
    <w:rsid w:val="00F76324"/>
    <w:rsid w:val="00F774D7"/>
    <w:rsid w:val="00F77B49"/>
    <w:rsid w:val="00F83AC2"/>
    <w:rsid w:val="00F83DCD"/>
    <w:rsid w:val="00F849B3"/>
    <w:rsid w:val="00F874D3"/>
    <w:rsid w:val="00F903E1"/>
    <w:rsid w:val="00F9063D"/>
    <w:rsid w:val="00F90920"/>
    <w:rsid w:val="00F9092F"/>
    <w:rsid w:val="00F90954"/>
    <w:rsid w:val="00F943B5"/>
    <w:rsid w:val="00F95E17"/>
    <w:rsid w:val="00F96335"/>
    <w:rsid w:val="00F96B25"/>
    <w:rsid w:val="00FA06F4"/>
    <w:rsid w:val="00FA0E0D"/>
    <w:rsid w:val="00FA6AB3"/>
    <w:rsid w:val="00FA7070"/>
    <w:rsid w:val="00FA7F6C"/>
    <w:rsid w:val="00FB2206"/>
    <w:rsid w:val="00FB307B"/>
    <w:rsid w:val="00FB4917"/>
    <w:rsid w:val="00FB7616"/>
    <w:rsid w:val="00FB7A97"/>
    <w:rsid w:val="00FC198C"/>
    <w:rsid w:val="00FC37E3"/>
    <w:rsid w:val="00FC489D"/>
    <w:rsid w:val="00FC493C"/>
    <w:rsid w:val="00FC7B98"/>
    <w:rsid w:val="00FD07AC"/>
    <w:rsid w:val="00FD0EF1"/>
    <w:rsid w:val="00FD1247"/>
    <w:rsid w:val="00FD14B8"/>
    <w:rsid w:val="00FD2A7D"/>
    <w:rsid w:val="00FD2CFB"/>
    <w:rsid w:val="00FD2DFC"/>
    <w:rsid w:val="00FD36ED"/>
    <w:rsid w:val="00FD4079"/>
    <w:rsid w:val="00FD5FF6"/>
    <w:rsid w:val="00FD61B0"/>
    <w:rsid w:val="00FD75AB"/>
    <w:rsid w:val="00FE357F"/>
    <w:rsid w:val="00FE496F"/>
    <w:rsid w:val="00FE4D5B"/>
    <w:rsid w:val="00FE4D97"/>
    <w:rsid w:val="00FE640A"/>
    <w:rsid w:val="00FE7172"/>
    <w:rsid w:val="00FF0101"/>
    <w:rsid w:val="00FF01DA"/>
    <w:rsid w:val="00FF16C3"/>
    <w:rsid w:val="00FF2A22"/>
    <w:rsid w:val="00FF36C2"/>
    <w:rsid w:val="00FF3900"/>
    <w:rsid w:val="00FF3B76"/>
    <w:rsid w:val="00FF44EE"/>
    <w:rsid w:val="00FF4CD7"/>
    <w:rsid w:val="00FF58D3"/>
    <w:rsid w:val="00FF6818"/>
    <w:rsid w:val="00FF7B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9C"/>
  </w:style>
  <w:style w:type="paragraph" w:styleId="1">
    <w:name w:val="heading 1"/>
    <w:basedOn w:val="Heading"/>
    <w:link w:val="1Char"/>
    <w:qFormat/>
    <w:rsid w:val="006B269C"/>
    <w:pPr>
      <w:outlineLvl w:val="0"/>
    </w:pPr>
  </w:style>
  <w:style w:type="paragraph" w:styleId="2">
    <w:name w:val="heading 2"/>
    <w:basedOn w:val="Heading"/>
    <w:link w:val="2Char"/>
    <w:qFormat/>
    <w:rsid w:val="006B269C"/>
    <w:pPr>
      <w:outlineLvl w:val="1"/>
    </w:pPr>
  </w:style>
  <w:style w:type="paragraph" w:styleId="3">
    <w:name w:val="heading 3"/>
    <w:basedOn w:val="Heading"/>
    <w:link w:val="3Char"/>
    <w:qFormat/>
    <w:rsid w:val="006B269C"/>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rsid w:val="006B269C"/>
    <w:pPr>
      <w:keepNext/>
      <w:spacing w:before="240" w:after="120"/>
    </w:pPr>
    <w:rPr>
      <w:rFonts w:ascii="Liberation Sans" w:eastAsia="Microsoft YaHei" w:hAnsi="Liberation Sans" w:cs="Mangal"/>
      <w:sz w:val="28"/>
      <w:szCs w:val="28"/>
    </w:rPr>
  </w:style>
  <w:style w:type="paragraph" w:styleId="a3">
    <w:name w:val="Body Text"/>
    <w:basedOn w:val="a"/>
    <w:link w:val="Char"/>
    <w:rsid w:val="006B269C"/>
    <w:pPr>
      <w:spacing w:after="140" w:line="288" w:lineRule="auto"/>
    </w:pPr>
  </w:style>
  <w:style w:type="character" w:customStyle="1" w:styleId="Char">
    <w:name w:val="Σώμα κειμένου Char"/>
    <w:basedOn w:val="a0"/>
    <w:link w:val="a3"/>
    <w:rsid w:val="006B269C"/>
    <w:rPr>
      <w:rFonts w:ascii="Arial" w:hAnsi="Arial"/>
      <w:lang w:eastAsia="el-GR"/>
    </w:rPr>
  </w:style>
  <w:style w:type="paragraph" w:customStyle="1" w:styleId="Index">
    <w:name w:val="Index"/>
    <w:basedOn w:val="a"/>
    <w:rsid w:val="006B269C"/>
    <w:pPr>
      <w:suppressLineNumbers/>
    </w:pPr>
    <w:rPr>
      <w:rFonts w:eastAsia="Times New Roman" w:cs="Mangal"/>
    </w:rPr>
  </w:style>
  <w:style w:type="paragraph" w:customStyle="1" w:styleId="a4">
    <w:name w:val="Επικεφαλίδα"/>
    <w:basedOn w:val="a"/>
    <w:rsid w:val="006B269C"/>
    <w:pPr>
      <w:keepNext/>
      <w:spacing w:before="240" w:after="120"/>
    </w:pPr>
    <w:rPr>
      <w:rFonts w:ascii="Liberation Sans" w:eastAsia="Microsoft YaHei" w:hAnsi="Liberation Sans" w:cs="Mangal"/>
      <w:sz w:val="28"/>
      <w:szCs w:val="28"/>
    </w:rPr>
  </w:style>
  <w:style w:type="paragraph" w:customStyle="1" w:styleId="10">
    <w:name w:val="Σώμα κειμένου1"/>
    <w:basedOn w:val="a"/>
    <w:rsid w:val="006B269C"/>
    <w:pPr>
      <w:spacing w:after="140" w:line="288" w:lineRule="auto"/>
    </w:pPr>
    <w:rPr>
      <w:rFonts w:eastAsia="Times New Roman"/>
    </w:rPr>
  </w:style>
  <w:style w:type="paragraph" w:customStyle="1" w:styleId="11">
    <w:name w:val="Λίστα1"/>
    <w:basedOn w:val="10"/>
    <w:rsid w:val="006B269C"/>
    <w:rPr>
      <w:rFonts w:cs="Mangal"/>
    </w:rPr>
  </w:style>
  <w:style w:type="paragraph" w:customStyle="1" w:styleId="a5">
    <w:name w:val="Υπόμνημα"/>
    <w:basedOn w:val="a"/>
    <w:rsid w:val="006B269C"/>
    <w:pPr>
      <w:suppressLineNumbers/>
      <w:spacing w:before="120" w:after="120"/>
    </w:pPr>
    <w:rPr>
      <w:rFonts w:eastAsia="Times New Roman" w:cs="Mangal"/>
      <w:i/>
      <w:iCs/>
      <w:sz w:val="24"/>
      <w:szCs w:val="24"/>
    </w:rPr>
  </w:style>
  <w:style w:type="paragraph" w:customStyle="1" w:styleId="a6">
    <w:name w:val="Ευρετήριο"/>
    <w:basedOn w:val="a"/>
    <w:rsid w:val="006B269C"/>
    <w:pPr>
      <w:suppressLineNumbers/>
    </w:pPr>
    <w:rPr>
      <w:rFonts w:eastAsia="Times New Roman" w:cs="Mangal"/>
    </w:rPr>
  </w:style>
  <w:style w:type="paragraph" w:customStyle="1" w:styleId="a7">
    <w:name w:val="??????????"/>
    <w:rsid w:val="006B269C"/>
    <w:pPr>
      <w:suppressAutoHyphens/>
    </w:pPr>
    <w:rPr>
      <w:rFonts w:ascii="Mangal" w:eastAsia="Tahoma" w:hAnsi="Mangal" w:cs="Liberation Sans"/>
      <w:color w:val="FFFFFF"/>
      <w:kern w:val="1"/>
      <w:sz w:val="36"/>
      <w:szCs w:val="24"/>
      <w:lang w:eastAsia="zh-CN" w:bidi="hi-IN"/>
    </w:rPr>
  </w:style>
  <w:style w:type="paragraph" w:customStyle="1" w:styleId="a8">
    <w:name w:val="??????????? ?? ?????"/>
    <w:basedOn w:val="a7"/>
    <w:rsid w:val="006B269C"/>
  </w:style>
  <w:style w:type="paragraph" w:customStyle="1" w:styleId="a9">
    <w:name w:val="??????????? ?? ????"/>
    <w:basedOn w:val="a7"/>
    <w:rsid w:val="006B269C"/>
  </w:style>
  <w:style w:type="paragraph" w:customStyle="1" w:styleId="aa">
    <w:name w:val="??????????? ????? ???????"/>
    <w:basedOn w:val="a7"/>
    <w:rsid w:val="006B269C"/>
  </w:style>
  <w:style w:type="paragraph" w:customStyle="1" w:styleId="ab">
    <w:name w:val="??????????? ????? ??????? ??? ????? ??????"/>
    <w:basedOn w:val="a7"/>
    <w:rsid w:val="006B269C"/>
  </w:style>
  <w:style w:type="paragraph" w:customStyle="1" w:styleId="ac">
    <w:name w:val="???????"/>
    <w:basedOn w:val="a7"/>
    <w:rsid w:val="006B269C"/>
  </w:style>
  <w:style w:type="paragraph" w:customStyle="1" w:styleId="ad">
    <w:name w:val="???? ????????"/>
    <w:basedOn w:val="a7"/>
    <w:rsid w:val="006B269C"/>
  </w:style>
  <w:style w:type="paragraph" w:customStyle="1" w:styleId="ae">
    <w:name w:val="?????? ???????? ??????? ????????"/>
    <w:basedOn w:val="a7"/>
    <w:rsid w:val="006B269C"/>
  </w:style>
  <w:style w:type="paragraph" w:customStyle="1" w:styleId="af">
    <w:name w:val="????? ?????? ???????"/>
    <w:basedOn w:val="a7"/>
    <w:rsid w:val="006B269C"/>
    <w:pPr>
      <w:ind w:firstLine="340"/>
    </w:pPr>
  </w:style>
  <w:style w:type="paragraph" w:customStyle="1" w:styleId="af0">
    <w:name w:val="??????"/>
    <w:basedOn w:val="a7"/>
    <w:rsid w:val="006B269C"/>
  </w:style>
  <w:style w:type="paragraph" w:customStyle="1" w:styleId="12">
    <w:name w:val="??????1"/>
    <w:basedOn w:val="a7"/>
    <w:rsid w:val="006B269C"/>
    <w:pPr>
      <w:jc w:val="center"/>
    </w:pPr>
  </w:style>
  <w:style w:type="paragraph" w:customStyle="1" w:styleId="20">
    <w:name w:val="??????2"/>
    <w:basedOn w:val="a7"/>
    <w:rsid w:val="006B269C"/>
    <w:pPr>
      <w:spacing w:before="57" w:after="57"/>
      <w:ind w:right="113"/>
      <w:jc w:val="center"/>
    </w:pPr>
  </w:style>
  <w:style w:type="paragraph" w:customStyle="1" w:styleId="af1">
    <w:name w:val="????????"/>
    <w:basedOn w:val="a7"/>
    <w:rsid w:val="006B269C"/>
    <w:pPr>
      <w:spacing w:before="238" w:after="119"/>
    </w:pPr>
  </w:style>
  <w:style w:type="paragraph" w:customStyle="1" w:styleId="13">
    <w:name w:val="????????1"/>
    <w:basedOn w:val="a7"/>
    <w:rsid w:val="006B269C"/>
    <w:pPr>
      <w:spacing w:before="238" w:after="119"/>
    </w:pPr>
  </w:style>
  <w:style w:type="paragraph" w:customStyle="1" w:styleId="21">
    <w:name w:val="????????2"/>
    <w:basedOn w:val="a7"/>
    <w:rsid w:val="006B269C"/>
    <w:pPr>
      <w:spacing w:before="238" w:after="119"/>
    </w:pPr>
  </w:style>
  <w:style w:type="paragraph" w:customStyle="1" w:styleId="af2">
    <w:name w:val="?????? ??????????"/>
    <w:basedOn w:val="a7"/>
    <w:rsid w:val="006B269C"/>
  </w:style>
  <w:style w:type="paragraph" w:customStyle="1" w:styleId="LTGliederung1">
    <w:name w:val="????????? ??????~LT~Gliederung 1"/>
    <w:rsid w:val="006B269C"/>
    <w:pPr>
      <w:suppressAutoHyphens/>
      <w:spacing w:after="283"/>
    </w:pPr>
    <w:rPr>
      <w:rFonts w:ascii="Mangal" w:eastAsia="Tahoma" w:hAnsi="Mangal" w:cs="Liberation Sans"/>
      <w:color w:val="000000"/>
      <w:kern w:val="1"/>
      <w:sz w:val="56"/>
      <w:szCs w:val="24"/>
      <w:lang w:eastAsia="zh-CN" w:bidi="hi-IN"/>
    </w:rPr>
  </w:style>
  <w:style w:type="paragraph" w:customStyle="1" w:styleId="LTGliederung2">
    <w:name w:val="????????? ??????~LT~Gliederung 2"/>
    <w:basedOn w:val="LTGliederung1"/>
    <w:rsid w:val="006B269C"/>
    <w:pPr>
      <w:spacing w:after="227"/>
    </w:pPr>
    <w:rPr>
      <w:sz w:val="40"/>
    </w:rPr>
  </w:style>
  <w:style w:type="paragraph" w:customStyle="1" w:styleId="LTGliederung3">
    <w:name w:val="????????? ??????~LT~Gliederung 3"/>
    <w:basedOn w:val="LTGliederung2"/>
    <w:rsid w:val="006B269C"/>
    <w:pPr>
      <w:spacing w:after="170"/>
    </w:pPr>
    <w:rPr>
      <w:sz w:val="36"/>
    </w:rPr>
  </w:style>
  <w:style w:type="paragraph" w:customStyle="1" w:styleId="LTGliederung4">
    <w:name w:val="????????? ??????~LT~Gliederung 4"/>
    <w:basedOn w:val="LTGliederung3"/>
    <w:rsid w:val="006B269C"/>
    <w:pPr>
      <w:spacing w:after="113"/>
    </w:pPr>
  </w:style>
  <w:style w:type="paragraph" w:customStyle="1" w:styleId="LTGliederung5">
    <w:name w:val="????????? ??????~LT~Gliederung 5"/>
    <w:basedOn w:val="LTGliederung4"/>
    <w:rsid w:val="006B269C"/>
    <w:pPr>
      <w:spacing w:after="57"/>
    </w:pPr>
    <w:rPr>
      <w:sz w:val="40"/>
    </w:rPr>
  </w:style>
  <w:style w:type="paragraph" w:customStyle="1" w:styleId="LTGliederung6">
    <w:name w:val="????????? ??????~LT~Gliederung 6"/>
    <w:basedOn w:val="LTGliederung5"/>
    <w:rsid w:val="006B269C"/>
  </w:style>
  <w:style w:type="paragraph" w:customStyle="1" w:styleId="LTGliederung7">
    <w:name w:val="????????? ??????~LT~Gliederung 7"/>
    <w:basedOn w:val="LTGliederung6"/>
    <w:rsid w:val="006B269C"/>
  </w:style>
  <w:style w:type="paragraph" w:customStyle="1" w:styleId="LTGliederung8">
    <w:name w:val="????????? ??????~LT~Gliederung 8"/>
    <w:basedOn w:val="LTGliederung7"/>
    <w:rsid w:val="006B269C"/>
  </w:style>
  <w:style w:type="paragraph" w:customStyle="1" w:styleId="LTGliederung9">
    <w:name w:val="????????? ??????~LT~Gliederung 9"/>
    <w:basedOn w:val="LTGliederung8"/>
    <w:rsid w:val="006B269C"/>
  </w:style>
  <w:style w:type="paragraph" w:customStyle="1" w:styleId="LTTitel">
    <w:name w:val="????????? ??????~LT~Titel"/>
    <w:rsid w:val="006B269C"/>
    <w:pPr>
      <w:suppressAutoHyphens/>
    </w:pPr>
    <w:rPr>
      <w:rFonts w:ascii="Mangal" w:eastAsia="Tahoma" w:hAnsi="Mangal" w:cs="Liberation Sans"/>
      <w:color w:val="000000"/>
      <w:kern w:val="1"/>
      <w:sz w:val="36"/>
      <w:szCs w:val="24"/>
      <w:lang w:eastAsia="zh-CN" w:bidi="hi-IN"/>
    </w:rPr>
  </w:style>
  <w:style w:type="paragraph" w:customStyle="1" w:styleId="LTUntertitel">
    <w:name w:val="????????? ??????~LT~Untertitel"/>
    <w:rsid w:val="006B269C"/>
    <w:pPr>
      <w:suppressAutoHyphens/>
      <w:jc w:val="center"/>
    </w:pPr>
    <w:rPr>
      <w:rFonts w:ascii="Mangal" w:eastAsia="Tahoma" w:hAnsi="Mangal" w:cs="Liberation Sans"/>
      <w:color w:val="FFFFFF"/>
      <w:kern w:val="1"/>
      <w:sz w:val="64"/>
      <w:szCs w:val="24"/>
      <w:lang w:eastAsia="zh-CN" w:bidi="hi-IN"/>
    </w:rPr>
  </w:style>
  <w:style w:type="paragraph" w:customStyle="1" w:styleId="LTNotizen">
    <w:name w:val="????????? ??????~LT~Notizen"/>
    <w:rsid w:val="006B269C"/>
    <w:pPr>
      <w:suppressAutoHyphens/>
      <w:ind w:left="340" w:hanging="340"/>
    </w:pPr>
    <w:rPr>
      <w:rFonts w:ascii="Mangal" w:eastAsia="Tahoma" w:hAnsi="Mangal" w:cs="Liberation Sans"/>
      <w:color w:val="FFFFFF"/>
      <w:kern w:val="1"/>
      <w:sz w:val="40"/>
      <w:szCs w:val="24"/>
      <w:lang w:eastAsia="zh-CN" w:bidi="hi-IN"/>
    </w:rPr>
  </w:style>
  <w:style w:type="paragraph" w:customStyle="1" w:styleId="LTHintergrundobjekte">
    <w:name w:val="????????? ??????~LT~Hintergrundobjekte"/>
    <w:rsid w:val="006B269C"/>
    <w:pPr>
      <w:suppressAutoHyphens/>
    </w:pPr>
    <w:rPr>
      <w:rFonts w:ascii="Liberation Serif" w:eastAsia="Tahoma" w:hAnsi="Liberation Serif" w:cs="Liberation Sans"/>
      <w:color w:val="00000A"/>
      <w:kern w:val="1"/>
      <w:sz w:val="24"/>
      <w:szCs w:val="24"/>
      <w:lang w:eastAsia="zh-CN" w:bidi="hi-IN"/>
    </w:rPr>
  </w:style>
  <w:style w:type="paragraph" w:customStyle="1" w:styleId="LTHintergrund">
    <w:name w:val="????????? ??????~LT~Hintergrund"/>
    <w:rsid w:val="006B269C"/>
    <w:pPr>
      <w:suppressAutoHyphens/>
    </w:pPr>
    <w:rPr>
      <w:rFonts w:ascii="Liberation Serif" w:eastAsia="Tahoma" w:hAnsi="Liberation Serif" w:cs="Liberation Sans"/>
      <w:color w:val="00000A"/>
      <w:kern w:val="1"/>
      <w:sz w:val="24"/>
      <w:szCs w:val="24"/>
      <w:lang w:eastAsia="zh-CN" w:bidi="hi-IN"/>
    </w:rPr>
  </w:style>
  <w:style w:type="paragraph" w:customStyle="1" w:styleId="default">
    <w:name w:val="default"/>
    <w:rsid w:val="006B269C"/>
    <w:pPr>
      <w:suppressAutoHyphens/>
    </w:pPr>
    <w:rPr>
      <w:rFonts w:ascii="Mangal" w:eastAsia="Tahoma" w:hAnsi="Mangal" w:cs="Liberation Sans"/>
      <w:color w:val="FFFFFF"/>
      <w:kern w:val="1"/>
      <w:sz w:val="36"/>
      <w:szCs w:val="24"/>
      <w:lang w:eastAsia="zh-CN" w:bidi="hi-IN"/>
    </w:rPr>
  </w:style>
  <w:style w:type="paragraph" w:customStyle="1" w:styleId="gray1">
    <w:name w:val="gray1"/>
    <w:basedOn w:val="default"/>
    <w:rsid w:val="006B269C"/>
  </w:style>
  <w:style w:type="paragraph" w:customStyle="1" w:styleId="gray2">
    <w:name w:val="gray2"/>
    <w:basedOn w:val="default"/>
    <w:rsid w:val="006B269C"/>
  </w:style>
  <w:style w:type="paragraph" w:customStyle="1" w:styleId="gray3">
    <w:name w:val="gray3"/>
    <w:basedOn w:val="default"/>
    <w:rsid w:val="006B269C"/>
  </w:style>
  <w:style w:type="paragraph" w:customStyle="1" w:styleId="bw1">
    <w:name w:val="bw1"/>
    <w:basedOn w:val="default"/>
    <w:rsid w:val="006B269C"/>
  </w:style>
  <w:style w:type="paragraph" w:customStyle="1" w:styleId="bw2">
    <w:name w:val="bw2"/>
    <w:basedOn w:val="default"/>
    <w:rsid w:val="006B269C"/>
  </w:style>
  <w:style w:type="paragraph" w:customStyle="1" w:styleId="bw3">
    <w:name w:val="bw3"/>
    <w:basedOn w:val="default"/>
    <w:rsid w:val="006B269C"/>
  </w:style>
  <w:style w:type="paragraph" w:customStyle="1" w:styleId="orange1">
    <w:name w:val="orange1"/>
    <w:basedOn w:val="default"/>
    <w:rsid w:val="006B269C"/>
  </w:style>
  <w:style w:type="paragraph" w:customStyle="1" w:styleId="orange2">
    <w:name w:val="orange2"/>
    <w:basedOn w:val="default"/>
    <w:rsid w:val="006B269C"/>
  </w:style>
  <w:style w:type="paragraph" w:customStyle="1" w:styleId="orange3">
    <w:name w:val="orange3"/>
    <w:basedOn w:val="default"/>
    <w:rsid w:val="006B269C"/>
  </w:style>
  <w:style w:type="paragraph" w:customStyle="1" w:styleId="turquoise1">
    <w:name w:val="turquoise1"/>
    <w:basedOn w:val="default"/>
    <w:rsid w:val="006B269C"/>
  </w:style>
  <w:style w:type="paragraph" w:customStyle="1" w:styleId="turquoise2">
    <w:name w:val="turquoise2"/>
    <w:basedOn w:val="default"/>
    <w:rsid w:val="006B269C"/>
  </w:style>
  <w:style w:type="paragraph" w:customStyle="1" w:styleId="turquoise3">
    <w:name w:val="turquoise3"/>
    <w:basedOn w:val="default"/>
    <w:rsid w:val="006B269C"/>
  </w:style>
  <w:style w:type="paragraph" w:customStyle="1" w:styleId="blue1">
    <w:name w:val="blue1"/>
    <w:basedOn w:val="default"/>
    <w:rsid w:val="006B269C"/>
  </w:style>
  <w:style w:type="paragraph" w:customStyle="1" w:styleId="blue2">
    <w:name w:val="blue2"/>
    <w:basedOn w:val="default"/>
    <w:rsid w:val="006B269C"/>
  </w:style>
  <w:style w:type="paragraph" w:customStyle="1" w:styleId="blue3">
    <w:name w:val="blue3"/>
    <w:basedOn w:val="default"/>
    <w:rsid w:val="006B269C"/>
  </w:style>
  <w:style w:type="paragraph" w:customStyle="1" w:styleId="sun1">
    <w:name w:val="sun1"/>
    <w:basedOn w:val="default"/>
    <w:rsid w:val="006B269C"/>
  </w:style>
  <w:style w:type="paragraph" w:customStyle="1" w:styleId="sun2">
    <w:name w:val="sun2"/>
    <w:basedOn w:val="default"/>
    <w:rsid w:val="006B269C"/>
  </w:style>
  <w:style w:type="paragraph" w:customStyle="1" w:styleId="sun3">
    <w:name w:val="sun3"/>
    <w:basedOn w:val="default"/>
    <w:rsid w:val="006B269C"/>
  </w:style>
  <w:style w:type="paragraph" w:customStyle="1" w:styleId="earth1">
    <w:name w:val="earth1"/>
    <w:basedOn w:val="default"/>
    <w:rsid w:val="006B269C"/>
  </w:style>
  <w:style w:type="paragraph" w:customStyle="1" w:styleId="earth2">
    <w:name w:val="earth2"/>
    <w:basedOn w:val="default"/>
    <w:rsid w:val="006B269C"/>
  </w:style>
  <w:style w:type="paragraph" w:customStyle="1" w:styleId="earth3">
    <w:name w:val="earth3"/>
    <w:basedOn w:val="default"/>
    <w:rsid w:val="006B269C"/>
  </w:style>
  <w:style w:type="paragraph" w:customStyle="1" w:styleId="green1">
    <w:name w:val="green1"/>
    <w:basedOn w:val="default"/>
    <w:rsid w:val="006B269C"/>
  </w:style>
  <w:style w:type="paragraph" w:customStyle="1" w:styleId="green2">
    <w:name w:val="green2"/>
    <w:basedOn w:val="default"/>
    <w:rsid w:val="006B269C"/>
  </w:style>
  <w:style w:type="paragraph" w:customStyle="1" w:styleId="green3">
    <w:name w:val="green3"/>
    <w:basedOn w:val="default"/>
    <w:rsid w:val="006B269C"/>
  </w:style>
  <w:style w:type="paragraph" w:customStyle="1" w:styleId="seetang1">
    <w:name w:val="seetang1"/>
    <w:basedOn w:val="default"/>
    <w:rsid w:val="006B269C"/>
  </w:style>
  <w:style w:type="paragraph" w:customStyle="1" w:styleId="seetang2">
    <w:name w:val="seetang2"/>
    <w:basedOn w:val="default"/>
    <w:rsid w:val="006B269C"/>
  </w:style>
  <w:style w:type="paragraph" w:customStyle="1" w:styleId="seetang3">
    <w:name w:val="seetang3"/>
    <w:basedOn w:val="default"/>
    <w:rsid w:val="006B269C"/>
  </w:style>
  <w:style w:type="paragraph" w:customStyle="1" w:styleId="lightblue1">
    <w:name w:val="lightblue1"/>
    <w:basedOn w:val="default"/>
    <w:rsid w:val="006B269C"/>
  </w:style>
  <w:style w:type="paragraph" w:customStyle="1" w:styleId="lightblue2">
    <w:name w:val="lightblue2"/>
    <w:basedOn w:val="default"/>
    <w:rsid w:val="006B269C"/>
  </w:style>
  <w:style w:type="paragraph" w:customStyle="1" w:styleId="lightblue3">
    <w:name w:val="lightblue3"/>
    <w:basedOn w:val="default"/>
    <w:rsid w:val="006B269C"/>
  </w:style>
  <w:style w:type="paragraph" w:customStyle="1" w:styleId="yellow1">
    <w:name w:val="yellow1"/>
    <w:basedOn w:val="default"/>
    <w:rsid w:val="006B269C"/>
  </w:style>
  <w:style w:type="paragraph" w:customStyle="1" w:styleId="yellow2">
    <w:name w:val="yellow2"/>
    <w:basedOn w:val="default"/>
    <w:rsid w:val="006B269C"/>
  </w:style>
  <w:style w:type="paragraph" w:customStyle="1" w:styleId="yellow3">
    <w:name w:val="yellow3"/>
    <w:basedOn w:val="default"/>
    <w:rsid w:val="006B269C"/>
  </w:style>
  <w:style w:type="paragraph" w:customStyle="1" w:styleId="af3">
    <w:name w:val="?????????"/>
    <w:rsid w:val="006B269C"/>
    <w:pPr>
      <w:suppressAutoHyphens/>
      <w:jc w:val="center"/>
    </w:pPr>
    <w:rPr>
      <w:rFonts w:ascii="Mangal" w:eastAsia="Tahoma" w:hAnsi="Mangal" w:cs="Liberation Sans"/>
      <w:color w:val="FFFFFF"/>
      <w:kern w:val="1"/>
      <w:sz w:val="64"/>
      <w:szCs w:val="24"/>
      <w:lang w:eastAsia="zh-CN" w:bidi="hi-IN"/>
    </w:rPr>
  </w:style>
  <w:style w:type="paragraph" w:customStyle="1" w:styleId="af4">
    <w:name w:val="??????????? ???????????"/>
    <w:rsid w:val="006B269C"/>
    <w:pPr>
      <w:suppressAutoHyphens/>
    </w:pPr>
    <w:rPr>
      <w:rFonts w:ascii="Liberation Serif" w:eastAsia="Tahoma" w:hAnsi="Liberation Serif" w:cs="Liberation Sans"/>
      <w:color w:val="00000A"/>
      <w:kern w:val="1"/>
      <w:sz w:val="24"/>
      <w:szCs w:val="24"/>
      <w:lang w:eastAsia="zh-CN" w:bidi="hi-IN"/>
    </w:rPr>
  </w:style>
  <w:style w:type="paragraph" w:customStyle="1" w:styleId="14">
    <w:name w:val="????????? 1"/>
    <w:rsid w:val="006B269C"/>
    <w:pPr>
      <w:suppressAutoHyphens/>
      <w:spacing w:after="283"/>
    </w:pPr>
    <w:rPr>
      <w:rFonts w:ascii="Mangal" w:eastAsia="Tahoma" w:hAnsi="Mangal" w:cs="Liberation Sans"/>
      <w:color w:val="000000"/>
      <w:kern w:val="1"/>
      <w:sz w:val="56"/>
      <w:szCs w:val="24"/>
      <w:lang w:eastAsia="zh-CN" w:bidi="hi-IN"/>
    </w:rPr>
  </w:style>
  <w:style w:type="paragraph" w:customStyle="1" w:styleId="22">
    <w:name w:val="????????? 2"/>
    <w:basedOn w:val="14"/>
    <w:rsid w:val="006B269C"/>
    <w:pPr>
      <w:spacing w:after="227"/>
    </w:pPr>
    <w:rPr>
      <w:sz w:val="40"/>
    </w:rPr>
  </w:style>
  <w:style w:type="paragraph" w:customStyle="1" w:styleId="30">
    <w:name w:val="????????? 3"/>
    <w:basedOn w:val="22"/>
    <w:rsid w:val="006B269C"/>
    <w:pPr>
      <w:spacing w:after="170"/>
    </w:pPr>
    <w:rPr>
      <w:sz w:val="36"/>
    </w:rPr>
  </w:style>
  <w:style w:type="paragraph" w:customStyle="1" w:styleId="4">
    <w:name w:val="????????? 4"/>
    <w:basedOn w:val="30"/>
    <w:rsid w:val="006B269C"/>
    <w:pPr>
      <w:spacing w:after="113"/>
    </w:pPr>
  </w:style>
  <w:style w:type="paragraph" w:customStyle="1" w:styleId="5">
    <w:name w:val="????????? 5"/>
    <w:basedOn w:val="4"/>
    <w:rsid w:val="006B269C"/>
    <w:pPr>
      <w:spacing w:after="57"/>
    </w:pPr>
    <w:rPr>
      <w:sz w:val="40"/>
    </w:rPr>
  </w:style>
  <w:style w:type="paragraph" w:customStyle="1" w:styleId="6">
    <w:name w:val="????????? 6"/>
    <w:basedOn w:val="5"/>
    <w:rsid w:val="006B269C"/>
  </w:style>
  <w:style w:type="paragraph" w:customStyle="1" w:styleId="7">
    <w:name w:val="????????? 7"/>
    <w:basedOn w:val="6"/>
    <w:rsid w:val="006B269C"/>
  </w:style>
  <w:style w:type="paragraph" w:customStyle="1" w:styleId="8">
    <w:name w:val="????????? 8"/>
    <w:basedOn w:val="7"/>
    <w:rsid w:val="006B269C"/>
  </w:style>
  <w:style w:type="paragraph" w:customStyle="1" w:styleId="9">
    <w:name w:val="????????? 9"/>
    <w:basedOn w:val="8"/>
    <w:rsid w:val="006B269C"/>
  </w:style>
  <w:style w:type="paragraph" w:customStyle="1" w:styleId="LTGliederung10">
    <w:name w:val="?????? ??? ???????????~LT~Gliederung 1"/>
    <w:rsid w:val="006B269C"/>
    <w:pPr>
      <w:suppressAutoHyphens/>
      <w:spacing w:after="283"/>
    </w:pPr>
    <w:rPr>
      <w:rFonts w:ascii="Mangal" w:eastAsia="Tahoma" w:hAnsi="Mangal" w:cs="Liberation Sans"/>
      <w:color w:val="000000"/>
      <w:kern w:val="1"/>
      <w:sz w:val="56"/>
      <w:szCs w:val="24"/>
      <w:lang w:eastAsia="zh-CN" w:bidi="hi-IN"/>
    </w:rPr>
  </w:style>
  <w:style w:type="paragraph" w:customStyle="1" w:styleId="LTGliederung20">
    <w:name w:val="?????? ??? ???????????~LT~Gliederung 2"/>
    <w:basedOn w:val="LTGliederung10"/>
    <w:rsid w:val="006B269C"/>
    <w:pPr>
      <w:spacing w:after="227"/>
    </w:pPr>
    <w:rPr>
      <w:sz w:val="40"/>
    </w:rPr>
  </w:style>
  <w:style w:type="paragraph" w:customStyle="1" w:styleId="LTGliederung30">
    <w:name w:val="?????? ??? ???????????~LT~Gliederung 3"/>
    <w:basedOn w:val="LTGliederung20"/>
    <w:rsid w:val="006B269C"/>
    <w:pPr>
      <w:spacing w:after="170"/>
    </w:pPr>
    <w:rPr>
      <w:sz w:val="36"/>
    </w:rPr>
  </w:style>
  <w:style w:type="paragraph" w:customStyle="1" w:styleId="LTGliederung40">
    <w:name w:val="?????? ??? ???????????~LT~Gliederung 4"/>
    <w:basedOn w:val="LTGliederung30"/>
    <w:rsid w:val="006B269C"/>
    <w:pPr>
      <w:spacing w:after="113"/>
    </w:pPr>
  </w:style>
  <w:style w:type="paragraph" w:customStyle="1" w:styleId="LTGliederung50">
    <w:name w:val="?????? ??? ???????????~LT~Gliederung 5"/>
    <w:basedOn w:val="LTGliederung40"/>
    <w:rsid w:val="006B269C"/>
    <w:pPr>
      <w:spacing w:after="57"/>
    </w:pPr>
    <w:rPr>
      <w:sz w:val="40"/>
    </w:rPr>
  </w:style>
  <w:style w:type="paragraph" w:customStyle="1" w:styleId="LTGliederung60">
    <w:name w:val="?????? ??? ???????????~LT~Gliederung 6"/>
    <w:basedOn w:val="LTGliederung50"/>
    <w:rsid w:val="006B269C"/>
  </w:style>
  <w:style w:type="paragraph" w:customStyle="1" w:styleId="LTGliederung70">
    <w:name w:val="?????? ??? ???????????~LT~Gliederung 7"/>
    <w:basedOn w:val="LTGliederung60"/>
    <w:rsid w:val="006B269C"/>
  </w:style>
  <w:style w:type="paragraph" w:customStyle="1" w:styleId="LTGliederung80">
    <w:name w:val="?????? ??? ???????????~LT~Gliederung 8"/>
    <w:basedOn w:val="LTGliederung70"/>
    <w:rsid w:val="006B269C"/>
  </w:style>
  <w:style w:type="paragraph" w:customStyle="1" w:styleId="LTGliederung90">
    <w:name w:val="?????? ??? ???????????~LT~Gliederung 9"/>
    <w:basedOn w:val="LTGliederung80"/>
    <w:rsid w:val="006B269C"/>
  </w:style>
  <w:style w:type="paragraph" w:customStyle="1" w:styleId="LTTitel0">
    <w:name w:val="?????? ??? ???????????~LT~Titel"/>
    <w:rsid w:val="006B269C"/>
    <w:pPr>
      <w:suppressAutoHyphens/>
    </w:pPr>
    <w:rPr>
      <w:rFonts w:ascii="Mangal" w:eastAsia="Tahoma" w:hAnsi="Mangal" w:cs="Liberation Sans"/>
      <w:color w:val="000000"/>
      <w:kern w:val="1"/>
      <w:sz w:val="36"/>
      <w:szCs w:val="24"/>
      <w:lang w:eastAsia="zh-CN" w:bidi="hi-IN"/>
    </w:rPr>
  </w:style>
  <w:style w:type="paragraph" w:customStyle="1" w:styleId="LTUntertitel0">
    <w:name w:val="?????? ??? ???????????~LT~Untertitel"/>
    <w:rsid w:val="006B269C"/>
    <w:pPr>
      <w:suppressAutoHyphens/>
      <w:jc w:val="center"/>
    </w:pPr>
    <w:rPr>
      <w:rFonts w:ascii="Mangal" w:eastAsia="Tahoma" w:hAnsi="Mangal" w:cs="Liberation Sans"/>
      <w:color w:val="FFFFFF"/>
      <w:kern w:val="1"/>
      <w:sz w:val="64"/>
      <w:szCs w:val="24"/>
      <w:lang w:eastAsia="zh-CN" w:bidi="hi-IN"/>
    </w:rPr>
  </w:style>
  <w:style w:type="paragraph" w:customStyle="1" w:styleId="LTNotizen0">
    <w:name w:val="?????? ??? ???????????~LT~Notizen"/>
    <w:rsid w:val="006B269C"/>
    <w:pPr>
      <w:suppressAutoHyphens/>
      <w:ind w:left="340" w:hanging="340"/>
    </w:pPr>
    <w:rPr>
      <w:rFonts w:ascii="Mangal" w:eastAsia="Tahoma" w:hAnsi="Mangal" w:cs="Liberation Sans"/>
      <w:color w:val="FFFFFF"/>
      <w:kern w:val="1"/>
      <w:sz w:val="40"/>
      <w:szCs w:val="24"/>
      <w:lang w:eastAsia="zh-CN" w:bidi="hi-IN"/>
    </w:rPr>
  </w:style>
  <w:style w:type="paragraph" w:customStyle="1" w:styleId="LTHintergrundobjekte0">
    <w:name w:val="?????? ??? ???????????~LT~Hintergrundobjekte"/>
    <w:rsid w:val="006B269C"/>
    <w:pPr>
      <w:suppressAutoHyphens/>
    </w:pPr>
    <w:rPr>
      <w:rFonts w:ascii="Liberation Serif" w:eastAsia="Tahoma" w:hAnsi="Liberation Serif" w:cs="Liberation Sans"/>
      <w:color w:val="00000A"/>
      <w:kern w:val="1"/>
      <w:sz w:val="24"/>
      <w:szCs w:val="24"/>
      <w:lang w:eastAsia="zh-CN" w:bidi="hi-IN"/>
    </w:rPr>
  </w:style>
  <w:style w:type="paragraph" w:customStyle="1" w:styleId="LTHintergrund0">
    <w:name w:val="?????? ??? ???????????~LT~Hintergrund"/>
    <w:rsid w:val="006B269C"/>
    <w:pPr>
      <w:suppressAutoHyphens/>
    </w:pPr>
    <w:rPr>
      <w:rFonts w:ascii="Liberation Serif" w:eastAsia="Tahoma" w:hAnsi="Liberation Serif" w:cs="Liberation Sans"/>
      <w:color w:val="00000A"/>
      <w:kern w:val="1"/>
      <w:sz w:val="24"/>
      <w:szCs w:val="24"/>
      <w:lang w:eastAsia="zh-CN" w:bidi="hi-IN"/>
    </w:rPr>
  </w:style>
  <w:style w:type="paragraph" w:customStyle="1" w:styleId="Quotations">
    <w:name w:val="Quotations"/>
    <w:basedOn w:val="a"/>
    <w:rsid w:val="006B269C"/>
    <w:rPr>
      <w:rFonts w:eastAsia="Times New Roman"/>
    </w:rPr>
  </w:style>
  <w:style w:type="character" w:customStyle="1" w:styleId="1Char">
    <w:name w:val="Επικεφαλίδα 1 Char"/>
    <w:basedOn w:val="a0"/>
    <w:link w:val="1"/>
    <w:rsid w:val="006B269C"/>
    <w:rPr>
      <w:rFonts w:ascii="Liberation Sans" w:eastAsia="Microsoft YaHei" w:hAnsi="Liberation Sans" w:cs="Mangal"/>
      <w:sz w:val="28"/>
      <w:szCs w:val="28"/>
      <w:lang w:eastAsia="el-GR"/>
    </w:rPr>
  </w:style>
  <w:style w:type="character" w:customStyle="1" w:styleId="2Char">
    <w:name w:val="Επικεφαλίδα 2 Char"/>
    <w:basedOn w:val="a0"/>
    <w:link w:val="2"/>
    <w:rsid w:val="006B269C"/>
    <w:rPr>
      <w:rFonts w:ascii="Liberation Sans" w:eastAsia="Microsoft YaHei" w:hAnsi="Liberation Sans" w:cs="Mangal"/>
      <w:sz w:val="28"/>
      <w:szCs w:val="28"/>
      <w:lang w:eastAsia="el-GR"/>
    </w:rPr>
  </w:style>
  <w:style w:type="character" w:customStyle="1" w:styleId="3Char">
    <w:name w:val="Επικεφαλίδα 3 Char"/>
    <w:basedOn w:val="a0"/>
    <w:link w:val="3"/>
    <w:rsid w:val="006B269C"/>
    <w:rPr>
      <w:rFonts w:ascii="Liberation Sans" w:eastAsia="Microsoft YaHei" w:hAnsi="Liberation Sans" w:cs="Mangal"/>
      <w:sz w:val="28"/>
      <w:szCs w:val="28"/>
      <w:lang w:eastAsia="el-GR"/>
    </w:rPr>
  </w:style>
  <w:style w:type="paragraph" w:styleId="af5">
    <w:name w:val="caption"/>
    <w:basedOn w:val="a"/>
    <w:qFormat/>
    <w:rsid w:val="006B269C"/>
    <w:pPr>
      <w:suppressLineNumbers/>
      <w:spacing w:before="120" w:after="120"/>
    </w:pPr>
    <w:rPr>
      <w:rFonts w:eastAsia="Times New Roman" w:cs="Mangal"/>
      <w:i/>
      <w:iCs/>
      <w:sz w:val="24"/>
      <w:szCs w:val="24"/>
    </w:rPr>
  </w:style>
  <w:style w:type="paragraph" w:styleId="af6">
    <w:name w:val="List"/>
    <w:basedOn w:val="a3"/>
    <w:rsid w:val="006B269C"/>
    <w:rPr>
      <w:rFonts w:eastAsia="Times New Roman" w:cs="Mangal"/>
    </w:rPr>
  </w:style>
  <w:style w:type="paragraph" w:styleId="af7">
    <w:name w:val="Title"/>
    <w:basedOn w:val="Heading"/>
    <w:link w:val="Char0"/>
    <w:qFormat/>
    <w:rsid w:val="006B269C"/>
  </w:style>
  <w:style w:type="character" w:customStyle="1" w:styleId="Char0">
    <w:name w:val="Τίτλος Char"/>
    <w:basedOn w:val="a0"/>
    <w:link w:val="af7"/>
    <w:rsid w:val="006B269C"/>
    <w:rPr>
      <w:rFonts w:ascii="Liberation Sans" w:eastAsia="Microsoft YaHei" w:hAnsi="Liberation Sans" w:cs="Mangal"/>
      <w:sz w:val="28"/>
      <w:szCs w:val="28"/>
      <w:lang w:eastAsia="el-GR"/>
    </w:rPr>
  </w:style>
  <w:style w:type="paragraph" w:styleId="af8">
    <w:name w:val="Subtitle"/>
    <w:basedOn w:val="Heading"/>
    <w:link w:val="Char1"/>
    <w:qFormat/>
    <w:rsid w:val="006B269C"/>
  </w:style>
  <w:style w:type="character" w:customStyle="1" w:styleId="Char1">
    <w:name w:val="Υπότιτλος Char"/>
    <w:basedOn w:val="a0"/>
    <w:link w:val="af8"/>
    <w:rsid w:val="006B269C"/>
    <w:rPr>
      <w:rFonts w:ascii="Liberation Sans" w:eastAsia="Microsoft YaHei" w:hAnsi="Liberation Sans" w:cs="Mangal"/>
      <w:sz w:val="28"/>
      <w:szCs w:val="28"/>
      <w:lang w:eastAsia="el-GR"/>
    </w:rPr>
  </w:style>
  <w:style w:type="paragraph" w:styleId="Web">
    <w:name w:val="Normal (Web)"/>
    <w:basedOn w:val="a"/>
    <w:uiPriority w:val="99"/>
    <w:semiHidden/>
    <w:unhideWhenUsed/>
    <w:rsid w:val="006B269C"/>
    <w:pPr>
      <w:spacing w:before="100" w:beforeAutospacing="1" w:after="100" w:afterAutospacing="1"/>
    </w:pPr>
    <w:rPr>
      <w:rFonts w:ascii="Times New Roman" w:eastAsia="Times New Roman" w:hAnsi="Times New Roman"/>
    </w:rPr>
  </w:style>
  <w:style w:type="paragraph" w:styleId="af9">
    <w:name w:val="List Paragraph"/>
    <w:basedOn w:val="a"/>
    <w:uiPriority w:val="99"/>
    <w:qFormat/>
    <w:rsid w:val="006B269C"/>
    <w:pPr>
      <w:ind w:left="720"/>
      <w:contextualSpacing/>
    </w:pPr>
    <w:rPr>
      <w:rFonts w:ascii="Times New Roman" w:eastAsia="Times New Roman" w:hAnsi="Times New Roman"/>
    </w:rPr>
  </w:style>
  <w:style w:type="character" w:styleId="-">
    <w:name w:val="Hyperlink"/>
    <w:basedOn w:val="a0"/>
    <w:uiPriority w:val="99"/>
    <w:unhideWhenUsed/>
    <w:rsid w:val="00E46CFA"/>
    <w:rPr>
      <w:color w:val="0563C1" w:themeColor="hyperlink"/>
      <w:u w:val="single"/>
    </w:rPr>
  </w:style>
  <w:style w:type="character" w:styleId="afa">
    <w:name w:val="Strong"/>
    <w:uiPriority w:val="99"/>
    <w:qFormat/>
    <w:rsid w:val="0005616C"/>
    <w:rPr>
      <w:rFonts w:cs="Times New Roman"/>
      <w:b/>
    </w:rPr>
  </w:style>
  <w:style w:type="paragraph" w:customStyle="1" w:styleId="15">
    <w:name w:val="Παράγραφος λίστας1"/>
    <w:basedOn w:val="a"/>
    <w:uiPriority w:val="99"/>
    <w:rsid w:val="0005616C"/>
    <w:pPr>
      <w:ind w:left="720"/>
      <w:contextualSpacing/>
    </w:pPr>
    <w:rPr>
      <w:rFonts w:ascii="Times New Roman" w:eastAsia="Calibri" w:hAnsi="Times New Roman"/>
      <w:sz w:val="24"/>
      <w:szCs w:val="24"/>
      <w:lang w:val="en-US"/>
    </w:rPr>
  </w:style>
  <w:style w:type="character" w:styleId="afb">
    <w:name w:val="annotation reference"/>
    <w:basedOn w:val="a0"/>
    <w:uiPriority w:val="99"/>
    <w:semiHidden/>
    <w:unhideWhenUsed/>
    <w:rsid w:val="005013D0"/>
    <w:rPr>
      <w:sz w:val="16"/>
      <w:szCs w:val="16"/>
    </w:rPr>
  </w:style>
  <w:style w:type="paragraph" w:styleId="afc">
    <w:name w:val="annotation text"/>
    <w:basedOn w:val="a"/>
    <w:link w:val="Char2"/>
    <w:uiPriority w:val="99"/>
    <w:semiHidden/>
    <w:unhideWhenUsed/>
    <w:rsid w:val="005013D0"/>
    <w:rPr>
      <w:sz w:val="20"/>
      <w:szCs w:val="20"/>
    </w:rPr>
  </w:style>
  <w:style w:type="character" w:customStyle="1" w:styleId="Char2">
    <w:name w:val="Κείμενο σχολίου Char"/>
    <w:basedOn w:val="a0"/>
    <w:link w:val="afc"/>
    <w:uiPriority w:val="99"/>
    <w:semiHidden/>
    <w:rsid w:val="005013D0"/>
    <w:rPr>
      <w:sz w:val="20"/>
      <w:szCs w:val="20"/>
    </w:rPr>
  </w:style>
  <w:style w:type="paragraph" w:styleId="afd">
    <w:name w:val="annotation subject"/>
    <w:basedOn w:val="afc"/>
    <w:next w:val="afc"/>
    <w:link w:val="Char3"/>
    <w:uiPriority w:val="99"/>
    <w:semiHidden/>
    <w:unhideWhenUsed/>
    <w:rsid w:val="005013D0"/>
    <w:rPr>
      <w:b/>
      <w:bCs/>
    </w:rPr>
  </w:style>
  <w:style w:type="character" w:customStyle="1" w:styleId="Char3">
    <w:name w:val="Θέμα σχολίου Char"/>
    <w:basedOn w:val="Char2"/>
    <w:link w:val="afd"/>
    <w:uiPriority w:val="99"/>
    <w:semiHidden/>
    <w:rsid w:val="005013D0"/>
    <w:rPr>
      <w:b/>
      <w:bCs/>
      <w:sz w:val="20"/>
      <w:szCs w:val="20"/>
    </w:rPr>
  </w:style>
  <w:style w:type="paragraph" w:styleId="afe">
    <w:name w:val="Balloon Text"/>
    <w:basedOn w:val="a"/>
    <w:link w:val="Char4"/>
    <w:uiPriority w:val="99"/>
    <w:semiHidden/>
    <w:unhideWhenUsed/>
    <w:rsid w:val="005013D0"/>
    <w:rPr>
      <w:rFonts w:ascii="Segoe UI" w:hAnsi="Segoe UI" w:cs="Segoe UI"/>
      <w:sz w:val="18"/>
      <w:szCs w:val="18"/>
    </w:rPr>
  </w:style>
  <w:style w:type="character" w:customStyle="1" w:styleId="Char4">
    <w:name w:val="Κείμενο πλαισίου Char"/>
    <w:basedOn w:val="a0"/>
    <w:link w:val="afe"/>
    <w:uiPriority w:val="99"/>
    <w:semiHidden/>
    <w:rsid w:val="005013D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1483018">
      <w:bodyDiv w:val="1"/>
      <w:marLeft w:val="0"/>
      <w:marRight w:val="0"/>
      <w:marTop w:val="0"/>
      <w:marBottom w:val="0"/>
      <w:divBdr>
        <w:top w:val="none" w:sz="0" w:space="0" w:color="auto"/>
        <w:left w:val="none" w:sz="0" w:space="0" w:color="auto"/>
        <w:bottom w:val="none" w:sz="0" w:space="0" w:color="auto"/>
        <w:right w:val="none" w:sz="0" w:space="0" w:color="auto"/>
      </w:divBdr>
    </w:div>
    <w:div w:id="951518292">
      <w:bodyDiv w:val="1"/>
      <w:marLeft w:val="0"/>
      <w:marRight w:val="0"/>
      <w:marTop w:val="0"/>
      <w:marBottom w:val="0"/>
      <w:divBdr>
        <w:top w:val="none" w:sz="0" w:space="0" w:color="auto"/>
        <w:left w:val="none" w:sz="0" w:space="0" w:color="auto"/>
        <w:bottom w:val="none" w:sz="0" w:space="0" w:color="auto"/>
        <w:right w:val="none" w:sz="0" w:space="0" w:color="auto"/>
      </w:divBdr>
    </w:div>
    <w:div w:id="186293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s.eu/el/sxetika-me-to-civis/panepisthmia"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interel.uoa.gr/erasmus/sm/symmetox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el.uoa.gr/erasmus.html" TargetMode="External"/><Relationship Id="rId11" Type="http://schemas.openxmlformats.org/officeDocument/2006/relationships/theme" Target="theme/theme1.xml"/><Relationship Id="rId5" Type="http://schemas.openxmlformats.org/officeDocument/2006/relationships/hyperlink" Target="http://www.interel.uoa.gr/erasmus/civi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r@ba.uoa.gr" TargetMode="External"/><Relationship Id="rId14" Type="http://schemas.microsoft.com/office/2011/relationships/commentsExtended" Target="commentsExtended.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910</Words>
  <Characters>4914</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Nikos</cp:lastModifiedBy>
  <cp:revision>4</cp:revision>
  <dcterms:created xsi:type="dcterms:W3CDTF">2021-04-04T17:48:00Z</dcterms:created>
  <dcterms:modified xsi:type="dcterms:W3CDTF">2021-04-05T05:50:00Z</dcterms:modified>
</cp:coreProperties>
</file>